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40F1" w14:textId="77777777" w:rsidR="00DF3BEB" w:rsidRPr="0077673D" w:rsidRDefault="00DF3BEB" w:rsidP="00C22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73D">
        <w:rPr>
          <w:rFonts w:ascii="Arial" w:hAnsi="Arial" w:cs="Arial"/>
          <w:b/>
          <w:sz w:val="24"/>
          <w:szCs w:val="24"/>
        </w:rPr>
        <w:t>CURRICULUM VITAE</w:t>
      </w:r>
    </w:p>
    <w:p w14:paraId="01751082" w14:textId="77777777" w:rsidR="00C22CC9" w:rsidRDefault="00C22CC9" w:rsidP="00C22CC9">
      <w:pPr>
        <w:spacing w:line="240" w:lineRule="auto"/>
        <w:jc w:val="center"/>
        <w:rPr>
          <w:rFonts w:ascii="Arial" w:hAnsi="Arial" w:cs="Arial"/>
          <w:b/>
        </w:rPr>
      </w:pPr>
    </w:p>
    <w:p w14:paraId="0306EC20" w14:textId="77777777" w:rsidR="00C22CC9" w:rsidRPr="0077673D" w:rsidRDefault="00C22CC9" w:rsidP="00C22C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73D">
        <w:rPr>
          <w:rFonts w:ascii="Arial" w:hAnsi="Arial" w:cs="Arial"/>
          <w:b/>
          <w:sz w:val="24"/>
          <w:szCs w:val="24"/>
        </w:rPr>
        <w:t>Nipun B. Reddy, MD</w:t>
      </w:r>
    </w:p>
    <w:p w14:paraId="3B9D3123" w14:textId="77777777" w:rsidR="00C22CC9" w:rsidRPr="00C22CC9" w:rsidRDefault="00C22CC9" w:rsidP="001A035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72E2D2" w14:textId="26147D80" w:rsidR="001A0351" w:rsidRPr="00C22CC9" w:rsidRDefault="00A16460" w:rsidP="001A03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4543CD">
        <w:rPr>
          <w:rFonts w:ascii="Arial" w:hAnsi="Arial" w:cs="Arial"/>
        </w:rPr>
        <w:t xml:space="preserve"> </w:t>
      </w:r>
      <w:r w:rsidR="00FE374D">
        <w:rPr>
          <w:rFonts w:ascii="Arial" w:hAnsi="Arial" w:cs="Arial"/>
        </w:rPr>
        <w:t>January 5</w:t>
      </w:r>
      <w:r w:rsidR="00FE374D" w:rsidRPr="00FE374D">
        <w:rPr>
          <w:rFonts w:ascii="Arial" w:hAnsi="Arial" w:cs="Arial"/>
          <w:vertAlign w:val="superscript"/>
        </w:rPr>
        <w:t>th</w:t>
      </w:r>
      <w:r w:rsidR="00FE374D">
        <w:rPr>
          <w:rFonts w:ascii="Arial" w:hAnsi="Arial" w:cs="Arial"/>
        </w:rPr>
        <w:t>, 2023</w:t>
      </w:r>
    </w:p>
    <w:p w14:paraId="0A744804" w14:textId="77777777" w:rsidR="001A0351" w:rsidRPr="00C22CC9" w:rsidRDefault="001A0351" w:rsidP="001A0351">
      <w:pPr>
        <w:spacing w:line="240" w:lineRule="auto"/>
        <w:rPr>
          <w:rFonts w:ascii="Arial" w:hAnsi="Arial" w:cs="Arial"/>
          <w:b/>
        </w:rPr>
      </w:pPr>
    </w:p>
    <w:p w14:paraId="29FB7DFF" w14:textId="77777777" w:rsidR="001A0351" w:rsidRPr="00C22CC9" w:rsidRDefault="001A0351" w:rsidP="001A0351">
      <w:pPr>
        <w:spacing w:line="240" w:lineRule="auto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PERSONAL INFORMATION</w:t>
      </w:r>
      <w:r w:rsidR="009048D6" w:rsidRPr="00C22CC9">
        <w:rPr>
          <w:rFonts w:ascii="Arial" w:hAnsi="Arial" w:cs="Arial"/>
          <w:b/>
        </w:rPr>
        <w:t>:</w:t>
      </w:r>
    </w:p>
    <w:p w14:paraId="301D707C" w14:textId="77777777" w:rsidR="001A0351" w:rsidRPr="00C22CC9" w:rsidRDefault="001A0351" w:rsidP="001A035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Name: </w:t>
      </w:r>
      <w:r w:rsidR="00C22CC9" w:rsidRPr="00C22CC9">
        <w:rPr>
          <w:rFonts w:ascii="Arial" w:hAnsi="Arial" w:cs="Arial"/>
        </w:rPr>
        <w:tab/>
      </w:r>
      <w:r w:rsidR="00C22CC9" w:rsidRPr="00C22CC9">
        <w:rPr>
          <w:rFonts w:ascii="Arial" w:hAnsi="Arial" w:cs="Arial"/>
        </w:rPr>
        <w:tab/>
      </w:r>
      <w:r w:rsidR="00C22CC9" w:rsidRP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>Nipun Baleed Reddy</w:t>
      </w:r>
    </w:p>
    <w:p w14:paraId="74711E82" w14:textId="77777777" w:rsidR="001A0351" w:rsidRPr="00C22CC9" w:rsidRDefault="001A0351" w:rsidP="001A035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Citizenship: </w:t>
      </w:r>
      <w:r w:rsidR="00C22CC9" w:rsidRPr="00C22CC9">
        <w:rPr>
          <w:rFonts w:ascii="Arial" w:hAnsi="Arial" w:cs="Arial"/>
        </w:rPr>
        <w:tab/>
      </w:r>
      <w:r w:rsidR="00C22CC9" w:rsidRP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US Citizen </w:t>
      </w:r>
    </w:p>
    <w:p w14:paraId="32AC5CC9" w14:textId="77777777" w:rsidR="001A0351" w:rsidRPr="00C22CC9" w:rsidRDefault="001A0351" w:rsidP="001A035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Foreign Language(s): English </w:t>
      </w:r>
    </w:p>
    <w:p w14:paraId="775B42D3" w14:textId="77777777" w:rsidR="001A0351" w:rsidRPr="00C22CC9" w:rsidRDefault="001A0351" w:rsidP="001A0351">
      <w:pPr>
        <w:rPr>
          <w:rFonts w:ascii="Arial" w:hAnsi="Arial" w:cs="Arial"/>
        </w:rPr>
      </w:pPr>
    </w:p>
    <w:p w14:paraId="031F9304" w14:textId="77777777" w:rsidR="001A0351" w:rsidRPr="00C22CC9" w:rsidRDefault="001A0351" w:rsidP="001A0351">
      <w:pPr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RANK/TITLE</w:t>
      </w:r>
      <w:r w:rsidR="009048D6" w:rsidRPr="00C22CC9">
        <w:rPr>
          <w:rFonts w:ascii="Arial" w:hAnsi="Arial" w:cs="Arial"/>
          <w:b/>
        </w:rPr>
        <w:t>:</w:t>
      </w:r>
    </w:p>
    <w:p w14:paraId="6D57A564" w14:textId="33720CA2" w:rsidR="001A0351" w:rsidRDefault="001A0351" w:rsidP="001A035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Department: </w:t>
      </w:r>
      <w:r w:rsidR="00C22CC9" w:rsidRPr="00C22CC9">
        <w:rPr>
          <w:rFonts w:ascii="Arial" w:hAnsi="Arial" w:cs="Arial"/>
        </w:rPr>
        <w:tab/>
      </w:r>
      <w:r w:rsidR="00C22CC9" w:rsidRPr="00C22CC9">
        <w:rPr>
          <w:rFonts w:ascii="Arial" w:hAnsi="Arial" w:cs="Arial"/>
        </w:rPr>
        <w:tab/>
      </w:r>
      <w:r w:rsidR="00133F01">
        <w:rPr>
          <w:rFonts w:ascii="Arial" w:hAnsi="Arial" w:cs="Arial"/>
        </w:rPr>
        <w:t>Associate</w:t>
      </w:r>
      <w:r w:rsidR="001071A3">
        <w:rPr>
          <w:rFonts w:ascii="Arial" w:hAnsi="Arial" w:cs="Arial"/>
        </w:rPr>
        <w:t xml:space="preserve"> Professor of </w:t>
      </w:r>
      <w:r w:rsidRPr="00C22CC9">
        <w:rPr>
          <w:rFonts w:ascii="Arial" w:hAnsi="Arial" w:cs="Arial"/>
        </w:rPr>
        <w:t>Medicine</w:t>
      </w:r>
    </w:p>
    <w:p w14:paraId="395B67C9" w14:textId="125D3C84" w:rsidR="00756789" w:rsidRDefault="00756789" w:rsidP="001A03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Colorado Anschutz Medical Campus</w:t>
      </w:r>
    </w:p>
    <w:p w14:paraId="4A793A19" w14:textId="5143DC94" w:rsidR="001071A3" w:rsidRDefault="001071A3" w:rsidP="001A03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of Medicine </w:t>
      </w:r>
    </w:p>
    <w:p w14:paraId="2EF030B4" w14:textId="02ECD416" w:rsidR="001071A3" w:rsidRDefault="001071A3" w:rsidP="001A03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of Gastroenterology/Hepatology</w:t>
      </w:r>
    </w:p>
    <w:p w14:paraId="76404014" w14:textId="17217487" w:rsidR="001A0351" w:rsidRDefault="001A0351" w:rsidP="003D56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Business Address: </w:t>
      </w:r>
      <w:r w:rsidR="00C22CC9" w:rsidRPr="00C22CC9">
        <w:rPr>
          <w:rFonts w:ascii="Arial" w:hAnsi="Arial" w:cs="Arial"/>
        </w:rPr>
        <w:tab/>
      </w:r>
      <w:r w:rsidR="003D56C4">
        <w:rPr>
          <w:rFonts w:ascii="Arial" w:hAnsi="Arial" w:cs="Arial"/>
        </w:rPr>
        <w:t>12631 E. 17</w:t>
      </w:r>
      <w:r w:rsidR="003D56C4" w:rsidRPr="003D56C4">
        <w:rPr>
          <w:rFonts w:ascii="Arial" w:hAnsi="Arial" w:cs="Arial"/>
          <w:vertAlign w:val="superscript"/>
        </w:rPr>
        <w:t>th</w:t>
      </w:r>
      <w:r w:rsidR="003D56C4">
        <w:rPr>
          <w:rFonts w:ascii="Arial" w:hAnsi="Arial" w:cs="Arial"/>
        </w:rPr>
        <w:t xml:space="preserve"> Ave </w:t>
      </w:r>
    </w:p>
    <w:p w14:paraId="79802699" w14:textId="75E1BAA3" w:rsidR="003D56C4" w:rsidRDefault="003D56C4" w:rsidP="003D56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B158</w:t>
      </w:r>
    </w:p>
    <w:p w14:paraId="6FC1F78C" w14:textId="2BABA317" w:rsidR="003D56C4" w:rsidRPr="00C22CC9" w:rsidRDefault="003D56C4" w:rsidP="003D56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Aurora, CO 80045</w:t>
      </w:r>
    </w:p>
    <w:p w14:paraId="53C61B04" w14:textId="59171606" w:rsidR="001A0351" w:rsidRPr="00C22CC9" w:rsidRDefault="001A0351" w:rsidP="001A0351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Phone: </w:t>
      </w:r>
      <w:r w:rsidR="00C22CC9" w:rsidRPr="00C22CC9">
        <w:rPr>
          <w:rFonts w:ascii="Arial" w:hAnsi="Arial" w:cs="Arial"/>
        </w:rPr>
        <w:tab/>
      </w:r>
      <w:r w:rsidR="00C22CC9" w:rsidRPr="00C22CC9">
        <w:rPr>
          <w:rFonts w:ascii="Arial" w:hAnsi="Arial" w:cs="Arial"/>
        </w:rPr>
        <w:tab/>
      </w:r>
      <w:r w:rsidR="003D56C4">
        <w:rPr>
          <w:rFonts w:ascii="Arial" w:hAnsi="Arial" w:cs="Arial"/>
        </w:rPr>
        <w:t>303-724-1857</w:t>
      </w:r>
    </w:p>
    <w:p w14:paraId="1F163FED" w14:textId="77777777" w:rsidR="001A0351" w:rsidRPr="00C22CC9" w:rsidRDefault="001A0351" w:rsidP="001A0351">
      <w:pPr>
        <w:jc w:val="both"/>
        <w:rPr>
          <w:rFonts w:ascii="Arial" w:hAnsi="Arial" w:cs="Arial"/>
        </w:rPr>
      </w:pPr>
    </w:p>
    <w:p w14:paraId="339F182D" w14:textId="348BAC0D" w:rsidR="001A0351" w:rsidRPr="00C22CC9" w:rsidRDefault="001A0351" w:rsidP="001A0351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HOSPITAL AND OTHER (</w:t>
      </w:r>
      <w:r w:rsidR="00E47B4D" w:rsidRPr="00C22CC9">
        <w:rPr>
          <w:rFonts w:ascii="Arial" w:hAnsi="Arial" w:cs="Arial"/>
          <w:b/>
        </w:rPr>
        <w:t>NON-ACADEMIC</w:t>
      </w:r>
      <w:r w:rsidRPr="00C22CC9">
        <w:rPr>
          <w:rFonts w:ascii="Arial" w:hAnsi="Arial" w:cs="Arial"/>
          <w:b/>
        </w:rPr>
        <w:t>) APPOINTMENTS:</w:t>
      </w:r>
    </w:p>
    <w:p w14:paraId="0599C2C8" w14:textId="6D5113A6" w:rsidR="00FE374D" w:rsidRDefault="00FE374D" w:rsidP="00EF5B05">
      <w:pPr>
        <w:rPr>
          <w:rFonts w:ascii="Arial" w:hAnsi="Arial" w:cs="Arial"/>
        </w:rPr>
      </w:pPr>
      <w:r>
        <w:rPr>
          <w:rFonts w:ascii="Arial" w:hAnsi="Arial" w:cs="Arial"/>
        </w:rPr>
        <w:t>2022 - Present            University of Colorado Anschutz Medical Campus</w:t>
      </w:r>
    </w:p>
    <w:p w14:paraId="0E0EE850" w14:textId="150B9656" w:rsidR="00073DF2" w:rsidRDefault="00073DF2" w:rsidP="00EF5B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Gastroenterology/Hepatology Attending Physician</w:t>
      </w:r>
    </w:p>
    <w:p w14:paraId="067970C1" w14:textId="197B514B" w:rsidR="00FE374D" w:rsidRDefault="00FE374D" w:rsidP="00EF5B05">
      <w:pPr>
        <w:rPr>
          <w:rFonts w:ascii="Arial" w:hAnsi="Arial" w:cs="Arial"/>
        </w:rPr>
      </w:pPr>
      <w:r>
        <w:rPr>
          <w:rFonts w:ascii="Arial" w:hAnsi="Arial" w:cs="Arial"/>
        </w:rPr>
        <w:t>2022 - Present</w:t>
      </w:r>
      <w:r>
        <w:rPr>
          <w:rFonts w:ascii="Arial" w:hAnsi="Arial" w:cs="Arial"/>
        </w:rPr>
        <w:tab/>
        <w:t>Rocky Mountain VA Hospital</w:t>
      </w:r>
    </w:p>
    <w:p w14:paraId="293497B7" w14:textId="1F9F01F8" w:rsidR="00FE374D" w:rsidRDefault="00FE374D" w:rsidP="00EF5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2022 - Present            Denver Health Hospital </w:t>
      </w:r>
    </w:p>
    <w:p w14:paraId="321B5A7D" w14:textId="5B4C2BB7" w:rsidR="00073DF2" w:rsidRDefault="00073DF2" w:rsidP="00EF5B05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E47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Present</w:t>
      </w:r>
      <w:r>
        <w:rPr>
          <w:rFonts w:ascii="Arial" w:hAnsi="Arial" w:cs="Arial"/>
        </w:rPr>
        <w:tab/>
        <w:t>Highlands Ranch Hospital</w:t>
      </w:r>
    </w:p>
    <w:p w14:paraId="0B7321B3" w14:textId="4173D561" w:rsidR="00E47B4D" w:rsidRDefault="00E47B4D" w:rsidP="00EF5B05">
      <w:pPr>
        <w:rPr>
          <w:rFonts w:ascii="Arial" w:hAnsi="Arial" w:cs="Arial"/>
        </w:rPr>
      </w:pPr>
      <w:r>
        <w:rPr>
          <w:rFonts w:ascii="Arial" w:hAnsi="Arial" w:cs="Arial"/>
        </w:rPr>
        <w:t>2022 - Present</w:t>
      </w:r>
      <w:r>
        <w:rPr>
          <w:rFonts w:ascii="Arial" w:hAnsi="Arial" w:cs="Arial"/>
        </w:rPr>
        <w:tab/>
        <w:t>UC Health Cherry Creek North Surgery Center</w:t>
      </w:r>
    </w:p>
    <w:p w14:paraId="1C864DE4" w14:textId="77777777" w:rsidR="00073DF2" w:rsidRDefault="00EF5B05" w:rsidP="00EF5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2018 - </w:t>
      </w:r>
      <w:r w:rsidR="00FE374D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E374D">
        <w:rPr>
          <w:rFonts w:ascii="Arial" w:hAnsi="Arial" w:cs="Arial"/>
        </w:rPr>
        <w:tab/>
      </w:r>
      <w:r w:rsidR="00073DF2">
        <w:rPr>
          <w:rFonts w:ascii="Arial" w:hAnsi="Arial" w:cs="Arial"/>
        </w:rPr>
        <w:t xml:space="preserve">University of Alabama at Birmingham Hospital </w:t>
      </w:r>
    </w:p>
    <w:p w14:paraId="65B77641" w14:textId="73D100CB" w:rsidR="00EF5B05" w:rsidRPr="00627A8B" w:rsidRDefault="00EF5B05" w:rsidP="00073DF2">
      <w:pPr>
        <w:ind w:left="1440" w:firstLine="720"/>
        <w:rPr>
          <w:rFonts w:ascii="Arial" w:hAnsi="Arial" w:cs="Arial"/>
        </w:rPr>
      </w:pPr>
      <w:r w:rsidRPr="00627A8B">
        <w:rPr>
          <w:rFonts w:ascii="Arial" w:hAnsi="Arial" w:cs="Arial"/>
        </w:rPr>
        <w:t xml:space="preserve">Ambulatory Medical and Quality Officer for Medical Clinics  </w:t>
      </w:r>
      <w:r w:rsidRPr="00627A8B">
        <w:rPr>
          <w:rFonts w:ascii="Arial" w:hAnsi="Arial" w:cs="Arial"/>
        </w:rPr>
        <w:tab/>
      </w:r>
      <w:r w:rsidRPr="00627A8B">
        <w:rPr>
          <w:rFonts w:ascii="Arial" w:hAnsi="Arial" w:cs="Arial"/>
        </w:rPr>
        <w:tab/>
      </w:r>
      <w:r w:rsidRPr="00627A8B">
        <w:rPr>
          <w:rFonts w:ascii="Arial" w:hAnsi="Arial" w:cs="Arial"/>
        </w:rPr>
        <w:tab/>
        <w:t xml:space="preserve">(Gastroenterology/Hepatology and Pulmonary Clinic) </w:t>
      </w:r>
    </w:p>
    <w:p w14:paraId="62CA88A7" w14:textId="77777777" w:rsidR="00073DF2" w:rsidRDefault="00EF5B05" w:rsidP="00EF5B0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r w:rsidR="00FE374D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073DF2">
        <w:rPr>
          <w:rFonts w:ascii="Arial" w:hAnsi="Arial" w:cs="Arial"/>
        </w:rPr>
        <w:t>University of Alabama at Birmingham Hospital</w:t>
      </w:r>
      <w:r w:rsidR="00073DF2" w:rsidRPr="00627A8B">
        <w:rPr>
          <w:rFonts w:ascii="Arial" w:hAnsi="Arial" w:cs="Arial"/>
        </w:rPr>
        <w:t xml:space="preserve"> </w:t>
      </w:r>
    </w:p>
    <w:p w14:paraId="27D23EB3" w14:textId="428AD2EC" w:rsidR="00EF5B05" w:rsidRDefault="00EF5B05" w:rsidP="00073DF2">
      <w:pPr>
        <w:ind w:left="2160"/>
        <w:rPr>
          <w:rFonts w:ascii="Arial" w:hAnsi="Arial" w:cs="Arial"/>
        </w:rPr>
      </w:pPr>
      <w:r w:rsidRPr="00627A8B">
        <w:rPr>
          <w:rFonts w:ascii="Arial" w:hAnsi="Arial" w:cs="Arial"/>
        </w:rPr>
        <w:t>Ambulatory Medical Director Division of Gastroenterology &amp; Hepatology</w:t>
      </w:r>
    </w:p>
    <w:p w14:paraId="796F4F36" w14:textId="143007C2" w:rsidR="009048D6" w:rsidRDefault="001071A3" w:rsidP="00C22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2013 - </w:t>
      </w:r>
      <w:r w:rsidR="00FE374D">
        <w:rPr>
          <w:rFonts w:ascii="Arial" w:hAnsi="Arial" w:cs="Arial"/>
        </w:rPr>
        <w:t>2022</w:t>
      </w:r>
      <w:r w:rsidR="009048D6" w:rsidRPr="00C22CC9">
        <w:rPr>
          <w:rFonts w:ascii="Arial" w:hAnsi="Arial" w:cs="Arial"/>
        </w:rPr>
        <w:tab/>
      </w:r>
      <w:r w:rsidR="00FE37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Birmingham VA Hospital </w:t>
      </w:r>
    </w:p>
    <w:p w14:paraId="2C6EBFC2" w14:textId="793028E3" w:rsidR="001071A3" w:rsidRDefault="00FE374D" w:rsidP="00073DF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2013 - 2022</w:t>
      </w:r>
      <w:r>
        <w:rPr>
          <w:rFonts w:ascii="Arial" w:hAnsi="Arial" w:cs="Arial"/>
        </w:rPr>
        <w:tab/>
      </w:r>
      <w:r w:rsidR="00073DF2">
        <w:rPr>
          <w:rFonts w:ascii="Arial" w:hAnsi="Arial" w:cs="Arial"/>
        </w:rPr>
        <w:t>University of Alabama at Birmingham Hospital</w:t>
      </w:r>
      <w:r w:rsidR="00073DF2">
        <w:rPr>
          <w:rFonts w:ascii="Arial" w:hAnsi="Arial" w:cs="Arial"/>
        </w:rPr>
        <w:t xml:space="preserve"> </w:t>
      </w:r>
      <w:r w:rsidR="001071A3">
        <w:rPr>
          <w:rFonts w:ascii="Arial" w:hAnsi="Arial" w:cs="Arial"/>
        </w:rPr>
        <w:t>Gastroenterology/Hepatology Attending Physician</w:t>
      </w:r>
    </w:p>
    <w:p w14:paraId="765A4754" w14:textId="479D86BF" w:rsidR="001071A3" w:rsidRDefault="001071A3" w:rsidP="00C22C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7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E374D">
        <w:rPr>
          <w:rFonts w:ascii="Arial" w:hAnsi="Arial" w:cs="Arial"/>
        </w:rPr>
        <w:tab/>
      </w:r>
    </w:p>
    <w:p w14:paraId="7782B6A9" w14:textId="77777777" w:rsidR="00E47B4D" w:rsidRDefault="001071A3" w:rsidP="00E47B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5BF24C" w14:textId="55A35F0F" w:rsidR="001A0351" w:rsidRDefault="001A0351" w:rsidP="00E47B4D">
      <w:pPr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EDUCATION</w:t>
      </w:r>
      <w:r w:rsidRPr="00C22CC9">
        <w:rPr>
          <w:rFonts w:ascii="Arial" w:hAnsi="Arial" w:cs="Arial"/>
        </w:rPr>
        <w:t>:</w:t>
      </w:r>
    </w:p>
    <w:p w14:paraId="6A6B0C3F" w14:textId="77777777" w:rsidR="00C22CC9" w:rsidRDefault="00C22CC9" w:rsidP="00CD3076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  <w:u w:val="single"/>
        </w:rPr>
        <w:t>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u w:val="single"/>
        </w:rPr>
        <w:t>Degree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u w:val="single"/>
        </w:rPr>
        <w:t>Institution</w:t>
      </w:r>
    </w:p>
    <w:p w14:paraId="27C1C765" w14:textId="77777777" w:rsidR="001A0351" w:rsidRPr="00C22CC9" w:rsidRDefault="001A0351" w:rsidP="00CD3076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</w:rPr>
        <w:t>2007</w:t>
      </w:r>
      <w:r w:rsidRP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ab/>
        <w:t>MD</w:t>
      </w:r>
      <w:r w:rsidRPr="00C22CC9">
        <w:rPr>
          <w:rFonts w:ascii="Arial" w:hAnsi="Arial" w:cs="Arial"/>
        </w:rPr>
        <w:tab/>
      </w:r>
      <w:r w:rsid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University of Alabama at Birmingham School of Medicine </w:t>
      </w:r>
    </w:p>
    <w:p w14:paraId="500B46DB" w14:textId="7DE73F31" w:rsidR="001A0351" w:rsidRPr="00C22CC9" w:rsidRDefault="001A0351" w:rsidP="00CD3076">
      <w:pPr>
        <w:jc w:val="both"/>
        <w:rPr>
          <w:rFonts w:ascii="Arial" w:hAnsi="Arial" w:cs="Arial"/>
        </w:rPr>
      </w:pPr>
      <w:r w:rsidRPr="00461E3F">
        <w:rPr>
          <w:rFonts w:ascii="Arial" w:hAnsi="Arial" w:cs="Arial"/>
        </w:rPr>
        <w:t>2003</w:t>
      </w:r>
      <w:r w:rsidRPr="00461E3F">
        <w:rPr>
          <w:rFonts w:ascii="Arial" w:hAnsi="Arial" w:cs="Arial"/>
        </w:rPr>
        <w:tab/>
      </w:r>
      <w:r w:rsidRPr="00461E3F">
        <w:rPr>
          <w:rFonts w:ascii="Arial" w:hAnsi="Arial" w:cs="Arial"/>
        </w:rPr>
        <w:tab/>
      </w:r>
      <w:r w:rsidR="00176356" w:rsidRPr="00461E3F">
        <w:rPr>
          <w:rFonts w:ascii="Arial" w:hAnsi="Arial" w:cs="Arial"/>
        </w:rPr>
        <w:tab/>
      </w:r>
      <w:r w:rsidR="00C22CC9" w:rsidRPr="00461E3F">
        <w:rPr>
          <w:rFonts w:ascii="Arial" w:hAnsi="Arial" w:cs="Arial"/>
        </w:rPr>
        <w:tab/>
      </w:r>
      <w:r w:rsidRPr="00461E3F">
        <w:rPr>
          <w:rFonts w:ascii="Arial" w:hAnsi="Arial" w:cs="Arial"/>
        </w:rPr>
        <w:t>University of Alabama at Birmingham</w:t>
      </w:r>
    </w:p>
    <w:p w14:paraId="5BAA1F3E" w14:textId="77777777" w:rsidR="00FC5946" w:rsidRPr="00C22CC9" w:rsidRDefault="00FC5946" w:rsidP="00CD3076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</w:rPr>
        <w:t>2002</w:t>
      </w:r>
      <w:r w:rsidRP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ab/>
        <w:t>BA</w:t>
      </w:r>
      <w:r w:rsidRPr="00C22CC9">
        <w:rPr>
          <w:rFonts w:ascii="Arial" w:hAnsi="Arial" w:cs="Arial"/>
        </w:rPr>
        <w:tab/>
      </w:r>
      <w:r w:rsid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>Villanova University</w:t>
      </w:r>
    </w:p>
    <w:p w14:paraId="287D65A4" w14:textId="77777777" w:rsidR="00FC5946" w:rsidRPr="00C22CC9" w:rsidRDefault="00FC5946" w:rsidP="00CD3076">
      <w:pPr>
        <w:jc w:val="both"/>
        <w:rPr>
          <w:rFonts w:ascii="Arial" w:hAnsi="Arial" w:cs="Arial"/>
          <w:b/>
        </w:rPr>
      </w:pPr>
    </w:p>
    <w:p w14:paraId="6DB10F6E" w14:textId="77777777" w:rsidR="00FC5946" w:rsidRPr="00C22CC9" w:rsidRDefault="00FC5946" w:rsidP="00CD3076">
      <w:pPr>
        <w:jc w:val="both"/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LICENSURE:</w:t>
      </w:r>
    </w:p>
    <w:p w14:paraId="288EB2DB" w14:textId="550BD4FB" w:rsidR="00FE374D" w:rsidRDefault="00FE374D" w:rsidP="00CD3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Colorado Medical License DR.0068453 (Annual renewal)</w:t>
      </w:r>
    </w:p>
    <w:p w14:paraId="3CA9DA69" w14:textId="36429137" w:rsidR="00FC5946" w:rsidRPr="00C22CC9" w:rsidRDefault="00FC5946" w:rsidP="00CD3076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</w:rPr>
        <w:t>Alabama Medical License: MD.29301</w:t>
      </w:r>
      <w:r w:rsidR="005F0CE9">
        <w:rPr>
          <w:rFonts w:ascii="Arial" w:hAnsi="Arial" w:cs="Arial"/>
        </w:rPr>
        <w:t xml:space="preserve"> </w:t>
      </w:r>
      <w:r w:rsidR="00FE374D">
        <w:rPr>
          <w:rFonts w:ascii="Arial" w:hAnsi="Arial" w:cs="Arial"/>
        </w:rPr>
        <w:t>2013 - 2022</w:t>
      </w:r>
    </w:p>
    <w:p w14:paraId="5B2CB3E7" w14:textId="77777777" w:rsidR="00FC5946" w:rsidRPr="00C22CC9" w:rsidRDefault="00FC5946" w:rsidP="00CD3076">
      <w:pPr>
        <w:jc w:val="both"/>
        <w:rPr>
          <w:rFonts w:ascii="Arial" w:hAnsi="Arial" w:cs="Arial"/>
        </w:rPr>
      </w:pPr>
    </w:p>
    <w:p w14:paraId="441CC434" w14:textId="77777777" w:rsidR="00756789" w:rsidRDefault="00756789" w:rsidP="00CD3076">
      <w:pPr>
        <w:jc w:val="both"/>
        <w:rPr>
          <w:rFonts w:ascii="Arial" w:hAnsi="Arial" w:cs="Arial"/>
          <w:b/>
        </w:rPr>
      </w:pPr>
    </w:p>
    <w:p w14:paraId="5CFE82E0" w14:textId="0BBF473E" w:rsidR="00FC5946" w:rsidRPr="00C22CC9" w:rsidRDefault="00FC5946" w:rsidP="00CD3076">
      <w:pPr>
        <w:jc w:val="both"/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BOARD CERTIFICATION:</w:t>
      </w:r>
    </w:p>
    <w:p w14:paraId="2AEFC309" w14:textId="77777777" w:rsidR="00FC5946" w:rsidRPr="00C22CC9" w:rsidRDefault="00C22CC9" w:rsidP="00CD3076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FC5946" w:rsidRPr="00C22CC9">
        <w:rPr>
          <w:rFonts w:ascii="Arial" w:hAnsi="Arial" w:cs="Arial"/>
        </w:rPr>
        <w:t>Diplomat of American Board of Internal M</w:t>
      </w:r>
      <w:r>
        <w:rPr>
          <w:rFonts w:ascii="Arial" w:hAnsi="Arial" w:cs="Arial"/>
        </w:rPr>
        <w:t>edicine (Gastroenterology)</w:t>
      </w:r>
    </w:p>
    <w:p w14:paraId="4B1A0D2E" w14:textId="77777777" w:rsidR="00FC5946" w:rsidRPr="00C22CC9" w:rsidRDefault="00C22CC9" w:rsidP="00CD3076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="00FC5946" w:rsidRPr="00C22CC9">
        <w:rPr>
          <w:rFonts w:ascii="Arial" w:hAnsi="Arial" w:cs="Arial"/>
        </w:rPr>
        <w:t xml:space="preserve">Diplomat of American </w:t>
      </w:r>
      <w:r>
        <w:rPr>
          <w:rFonts w:ascii="Arial" w:hAnsi="Arial" w:cs="Arial"/>
        </w:rPr>
        <w:t>Board of Internal Medicine</w:t>
      </w:r>
    </w:p>
    <w:p w14:paraId="4178808B" w14:textId="77777777" w:rsidR="001A0351" w:rsidRPr="00C22CC9" w:rsidRDefault="001A0351" w:rsidP="00CD3076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  </w:t>
      </w:r>
    </w:p>
    <w:p w14:paraId="46E81E60" w14:textId="77777777" w:rsidR="00927915" w:rsidRDefault="00CD3076" w:rsidP="00CD3076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 xml:space="preserve">POSTDOCTORAL TRAINING: </w:t>
      </w:r>
    </w:p>
    <w:p w14:paraId="51E22676" w14:textId="77777777" w:rsidR="00C22CC9" w:rsidRDefault="00C22CC9" w:rsidP="00C22CC9">
      <w:pPr>
        <w:jc w:val="both"/>
        <w:rPr>
          <w:rFonts w:ascii="Arial" w:hAnsi="Arial" w:cs="Arial"/>
        </w:rPr>
      </w:pPr>
      <w:r w:rsidRPr="00C22CC9">
        <w:rPr>
          <w:rFonts w:ascii="Arial" w:hAnsi="Arial" w:cs="Arial"/>
          <w:u w:val="single"/>
        </w:rPr>
        <w:t>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u w:val="single"/>
        </w:rPr>
        <w:t>Degree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u w:val="single"/>
        </w:rPr>
        <w:t>Institution</w:t>
      </w:r>
    </w:p>
    <w:p w14:paraId="6BEA51AF" w14:textId="77777777" w:rsidR="00620D76" w:rsidRDefault="00CD3076" w:rsidP="00C22CC9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2010</w:t>
      </w:r>
      <w:r w:rsidRPr="00C22CC9">
        <w:rPr>
          <w:rFonts w:ascii="Arial" w:hAnsi="Arial" w:cs="Arial"/>
        </w:rPr>
        <w:tab/>
      </w:r>
      <w:r w:rsidR="00C22CC9"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Internal Medicine Residency </w:t>
      </w:r>
      <w:r w:rsidRPr="00C22CC9">
        <w:rPr>
          <w:rFonts w:ascii="Arial" w:hAnsi="Arial" w:cs="Arial"/>
        </w:rPr>
        <w:tab/>
        <w:t xml:space="preserve">University of Alabama at Birmingham </w:t>
      </w:r>
    </w:p>
    <w:p w14:paraId="174C9818" w14:textId="77777777" w:rsidR="00CD3076" w:rsidRPr="00C22CC9" w:rsidRDefault="00CD3076" w:rsidP="00620D76">
      <w:pPr>
        <w:ind w:left="3600" w:firstLine="720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Department of Medicine </w:t>
      </w:r>
    </w:p>
    <w:p w14:paraId="70738B63" w14:textId="77777777" w:rsidR="00620D76" w:rsidRDefault="00CD3076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2013</w:t>
      </w:r>
      <w:r w:rsidRPr="00C22CC9">
        <w:rPr>
          <w:rFonts w:ascii="Arial" w:hAnsi="Arial" w:cs="Arial"/>
        </w:rPr>
        <w:tab/>
      </w:r>
      <w:r w:rsidR="00620D76">
        <w:rPr>
          <w:rFonts w:ascii="Arial" w:hAnsi="Arial" w:cs="Arial"/>
        </w:rPr>
        <w:tab/>
      </w:r>
      <w:r w:rsidRPr="00C22CC9">
        <w:rPr>
          <w:rFonts w:ascii="Arial" w:hAnsi="Arial" w:cs="Arial"/>
        </w:rPr>
        <w:t>Gastroentero</w:t>
      </w:r>
      <w:r w:rsidR="00620D76">
        <w:rPr>
          <w:rFonts w:ascii="Arial" w:hAnsi="Arial" w:cs="Arial"/>
        </w:rPr>
        <w:t xml:space="preserve">logy Fellowship </w:t>
      </w:r>
      <w:r w:rsidR="00620D76"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University of Alabama at Birmingham </w:t>
      </w:r>
    </w:p>
    <w:p w14:paraId="1BB7376C" w14:textId="77777777" w:rsidR="00CD3076" w:rsidRPr="00C22CC9" w:rsidRDefault="00CD3076" w:rsidP="00620D76">
      <w:pPr>
        <w:ind w:left="3600" w:firstLine="720"/>
        <w:rPr>
          <w:rFonts w:ascii="Arial" w:hAnsi="Arial" w:cs="Arial"/>
        </w:rPr>
      </w:pPr>
      <w:r w:rsidRPr="00C22CC9">
        <w:rPr>
          <w:rFonts w:ascii="Arial" w:hAnsi="Arial" w:cs="Arial"/>
        </w:rPr>
        <w:t>Department of Medicine</w:t>
      </w:r>
    </w:p>
    <w:p w14:paraId="5ED5F7C9" w14:textId="77777777" w:rsidR="00CD3076" w:rsidRPr="00C22CC9" w:rsidRDefault="00CD3076">
      <w:pPr>
        <w:rPr>
          <w:rFonts w:ascii="Arial" w:hAnsi="Arial" w:cs="Arial"/>
        </w:rPr>
      </w:pPr>
    </w:p>
    <w:p w14:paraId="518FB3C8" w14:textId="20B5194B" w:rsidR="00E276A1" w:rsidRPr="00031CFE" w:rsidRDefault="00E276A1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ACADEMIC APPOINTMENT</w:t>
      </w:r>
      <w:r w:rsidR="00031CFE">
        <w:rPr>
          <w:rFonts w:ascii="Arial" w:hAnsi="Arial" w:cs="Arial"/>
          <w:b/>
        </w:rPr>
        <w:t>:</w:t>
      </w:r>
    </w:p>
    <w:p w14:paraId="10F0F0BA" w14:textId="7642FC68" w:rsidR="00620D76" w:rsidRPr="00620D76" w:rsidRDefault="00620D7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1F75">
        <w:rPr>
          <w:rFonts w:ascii="Arial" w:hAnsi="Arial" w:cs="Arial"/>
        </w:rPr>
        <w:t xml:space="preserve">            </w:t>
      </w:r>
      <w:r w:rsidRPr="00620D76">
        <w:rPr>
          <w:rFonts w:ascii="Arial" w:hAnsi="Arial" w:cs="Arial"/>
          <w:u w:val="single"/>
        </w:rPr>
        <w:t>Rank/Title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1F75">
        <w:rPr>
          <w:rFonts w:ascii="Arial" w:hAnsi="Arial" w:cs="Arial"/>
        </w:rPr>
        <w:t xml:space="preserve">           </w:t>
      </w:r>
      <w:r w:rsidRPr="00620D76">
        <w:rPr>
          <w:rFonts w:ascii="Arial" w:hAnsi="Arial" w:cs="Arial"/>
          <w:u w:val="single"/>
        </w:rPr>
        <w:t>Institution</w:t>
      </w:r>
    </w:p>
    <w:p w14:paraId="35C0B72B" w14:textId="77777777" w:rsidR="00C208E1" w:rsidRDefault="00FE374D" w:rsidP="00C208E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 xml:space="preserve">Associate Professor of Medicine       University of Colorado Anschutz </w:t>
      </w:r>
      <w:r w:rsidR="00C208E1">
        <w:rPr>
          <w:rFonts w:ascii="Arial" w:hAnsi="Arial" w:cs="Arial"/>
        </w:rPr>
        <w:t xml:space="preserve">   </w:t>
      </w:r>
    </w:p>
    <w:p w14:paraId="015420AE" w14:textId="774F237D" w:rsidR="00FE374D" w:rsidRDefault="00C208E1" w:rsidP="00C208E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FE374D">
        <w:rPr>
          <w:rFonts w:ascii="Arial" w:hAnsi="Arial" w:cs="Arial"/>
        </w:rPr>
        <w:t>Medical Campus</w:t>
      </w:r>
      <w:r>
        <w:rPr>
          <w:rFonts w:ascii="Arial" w:hAnsi="Arial" w:cs="Arial"/>
        </w:rPr>
        <w:t xml:space="preserve"> </w:t>
      </w:r>
    </w:p>
    <w:p w14:paraId="3211692C" w14:textId="79899B14" w:rsidR="00C208E1" w:rsidRDefault="00C208E1" w:rsidP="00C208E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 of Medicine</w:t>
      </w:r>
    </w:p>
    <w:p w14:paraId="13BB6330" w14:textId="32C9C33F" w:rsidR="002A6F25" w:rsidRDefault="002A6F25" w:rsidP="002A6F25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Associate Professor of Medicine       </w:t>
      </w:r>
      <w:r w:rsidRPr="00C22CC9">
        <w:rPr>
          <w:rFonts w:ascii="Arial" w:hAnsi="Arial" w:cs="Arial"/>
        </w:rPr>
        <w:t xml:space="preserve">University of Alabama at Birmingham </w:t>
      </w:r>
    </w:p>
    <w:p w14:paraId="16D8E56F" w14:textId="77777777" w:rsidR="002A6F25" w:rsidRDefault="002A6F25" w:rsidP="002A6F25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Pr="00C22CC9">
        <w:rPr>
          <w:rFonts w:ascii="Arial" w:hAnsi="Arial" w:cs="Arial"/>
        </w:rPr>
        <w:t>Department of Medicine</w:t>
      </w:r>
    </w:p>
    <w:p w14:paraId="5E82FF6F" w14:textId="6CD9B705" w:rsidR="00CD0B3C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ab/>
      </w:r>
      <w:r>
        <w:rPr>
          <w:rFonts w:ascii="Arial" w:hAnsi="Arial" w:cs="Arial"/>
        </w:rPr>
        <w:t>Ambulatory Medical Director             University of Alabama at Birmingham</w:t>
      </w:r>
      <w:r>
        <w:rPr>
          <w:rFonts w:ascii="Arial" w:hAnsi="Arial" w:cs="Arial"/>
        </w:rPr>
        <w:tab/>
      </w:r>
    </w:p>
    <w:p w14:paraId="628E2D79" w14:textId="77777777" w:rsidR="00CD0B3C" w:rsidRDefault="00CD0B3C" w:rsidP="00CD0B3C">
      <w:pPr>
        <w:ind w:left="-2160" w:right="-10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Division of Gastroenterology/Hepatology </w:t>
      </w:r>
    </w:p>
    <w:p w14:paraId="064FC6B9" w14:textId="586C05B5" w:rsidR="00620D76" w:rsidRDefault="00C22CC9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2013</w:t>
      </w:r>
      <w:r w:rsidR="002A6F25">
        <w:rPr>
          <w:rFonts w:ascii="Arial" w:hAnsi="Arial" w:cs="Arial"/>
        </w:rPr>
        <w:t xml:space="preserve"> – 2021</w:t>
      </w:r>
      <w:r w:rsidR="002A6F25">
        <w:rPr>
          <w:rFonts w:ascii="Arial" w:hAnsi="Arial" w:cs="Arial"/>
        </w:rPr>
        <w:tab/>
      </w:r>
      <w:r w:rsidRPr="00C22CC9">
        <w:rPr>
          <w:rFonts w:ascii="Arial" w:hAnsi="Arial" w:cs="Arial"/>
        </w:rPr>
        <w:tab/>
      </w:r>
      <w:r w:rsidR="00E276A1" w:rsidRPr="00C22CC9">
        <w:rPr>
          <w:rFonts w:ascii="Arial" w:hAnsi="Arial" w:cs="Arial"/>
        </w:rPr>
        <w:t>Assistant Professor</w:t>
      </w:r>
      <w:r w:rsidR="00431F75">
        <w:rPr>
          <w:rFonts w:ascii="Arial" w:hAnsi="Arial" w:cs="Arial"/>
        </w:rPr>
        <w:t xml:space="preserve"> of Medicine        </w:t>
      </w:r>
      <w:r w:rsidR="00E276A1" w:rsidRPr="00C22CC9">
        <w:rPr>
          <w:rFonts w:ascii="Arial" w:hAnsi="Arial" w:cs="Arial"/>
        </w:rPr>
        <w:t xml:space="preserve">University of Alabama at Birmingham </w:t>
      </w:r>
    </w:p>
    <w:p w14:paraId="341AC750" w14:textId="6A07DDB3" w:rsidR="00431F75" w:rsidRDefault="00431F75" w:rsidP="00620D76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276A1" w:rsidRPr="00C22CC9">
        <w:rPr>
          <w:rFonts w:ascii="Arial" w:hAnsi="Arial" w:cs="Arial"/>
        </w:rPr>
        <w:t>Department of Medicine</w:t>
      </w:r>
    </w:p>
    <w:p w14:paraId="602EA12C" w14:textId="2126558B" w:rsidR="00431F75" w:rsidRDefault="00431F75" w:rsidP="00CD0B3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AF4072E" w14:textId="5E9826FD" w:rsidR="00627A8B" w:rsidRDefault="00627A8B" w:rsidP="00627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  <w:r w:rsidR="00431F75">
        <w:rPr>
          <w:rFonts w:ascii="Arial" w:hAnsi="Arial" w:cs="Arial"/>
          <w:b/>
        </w:rPr>
        <w:t>:</w:t>
      </w:r>
    </w:p>
    <w:p w14:paraId="3099FABE" w14:textId="77777777" w:rsidR="00CD0B3C" w:rsidRPr="00C76765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   Ten years of Service Birmingham VA Hospital </w:t>
      </w:r>
    </w:p>
    <w:p w14:paraId="2D62DF95" w14:textId="066A3F30" w:rsidR="00627A8B" w:rsidRDefault="00627A8B" w:rsidP="00627A8B">
      <w:pPr>
        <w:rPr>
          <w:rFonts w:ascii="Arial" w:hAnsi="Arial" w:cs="Arial"/>
        </w:rPr>
      </w:pPr>
      <w:r>
        <w:rPr>
          <w:rFonts w:ascii="Arial" w:hAnsi="Arial" w:cs="Arial"/>
        </w:rPr>
        <w:t>2019    Five years of Service UAB Hospital</w:t>
      </w:r>
    </w:p>
    <w:p w14:paraId="73421897" w14:textId="77777777" w:rsidR="00CD0B3C" w:rsidRDefault="00CD0B3C">
      <w:pPr>
        <w:rPr>
          <w:rFonts w:ascii="Arial" w:hAnsi="Arial" w:cs="Arial"/>
          <w:b/>
        </w:rPr>
      </w:pPr>
    </w:p>
    <w:p w14:paraId="3A9CC4C5" w14:textId="1E35065E" w:rsidR="00CD3076" w:rsidRPr="00431F75" w:rsidRDefault="00CD3076">
      <w:pPr>
        <w:rPr>
          <w:rFonts w:ascii="Arial" w:hAnsi="Arial" w:cs="Arial"/>
          <w:b/>
        </w:rPr>
      </w:pPr>
      <w:r w:rsidRPr="00431F75">
        <w:rPr>
          <w:rFonts w:ascii="Arial" w:hAnsi="Arial" w:cs="Arial"/>
          <w:b/>
        </w:rPr>
        <w:t xml:space="preserve">PROFESSIONAL SOCIETIES: </w:t>
      </w:r>
    </w:p>
    <w:p w14:paraId="2B359894" w14:textId="3821CC0F" w:rsidR="00CD3076" w:rsidRPr="00C22CC9" w:rsidRDefault="00461E3F" w:rsidP="005F0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2013 - </w:t>
      </w:r>
      <w:r w:rsidR="001071A3">
        <w:rPr>
          <w:rFonts w:ascii="Arial" w:hAnsi="Arial" w:cs="Arial"/>
        </w:rPr>
        <w:t>Present</w:t>
      </w:r>
      <w:r w:rsidR="001071A3">
        <w:rPr>
          <w:rFonts w:ascii="Arial" w:hAnsi="Arial" w:cs="Arial"/>
        </w:rPr>
        <w:tab/>
      </w:r>
      <w:r w:rsidR="00E276A1" w:rsidRPr="00C22CC9">
        <w:rPr>
          <w:rFonts w:ascii="Arial" w:hAnsi="Arial" w:cs="Arial"/>
        </w:rPr>
        <w:t xml:space="preserve">American Gastroenterological Association </w:t>
      </w:r>
    </w:p>
    <w:p w14:paraId="422B2588" w14:textId="7B3D5453" w:rsidR="00E276A1" w:rsidRPr="00C22CC9" w:rsidRDefault="001071A3" w:rsidP="005F0CE9">
      <w:pPr>
        <w:rPr>
          <w:rFonts w:ascii="Arial" w:hAnsi="Arial" w:cs="Arial"/>
        </w:rPr>
      </w:pPr>
      <w:r>
        <w:rPr>
          <w:rFonts w:ascii="Arial" w:hAnsi="Arial" w:cs="Arial"/>
        </w:rPr>
        <w:t>2013 - P</w:t>
      </w:r>
      <w:r w:rsidR="00461E3F">
        <w:rPr>
          <w:rFonts w:ascii="Arial" w:hAnsi="Arial" w:cs="Arial"/>
        </w:rPr>
        <w:t>resent</w:t>
      </w:r>
      <w:r>
        <w:rPr>
          <w:rFonts w:ascii="Arial" w:hAnsi="Arial" w:cs="Arial"/>
        </w:rPr>
        <w:tab/>
      </w:r>
      <w:r w:rsidR="00E276A1" w:rsidRPr="00C22CC9">
        <w:rPr>
          <w:rFonts w:ascii="Arial" w:hAnsi="Arial" w:cs="Arial"/>
        </w:rPr>
        <w:t>American Society of Gastrointestinal Endoscopy</w:t>
      </w:r>
    </w:p>
    <w:p w14:paraId="0C4B9BFD" w14:textId="6D31FAB0" w:rsidR="00E276A1" w:rsidRPr="00C22CC9" w:rsidRDefault="001071A3" w:rsidP="005F0CE9">
      <w:pPr>
        <w:rPr>
          <w:rFonts w:ascii="Arial" w:hAnsi="Arial" w:cs="Arial"/>
        </w:rPr>
      </w:pPr>
      <w:r>
        <w:rPr>
          <w:rFonts w:ascii="Arial" w:hAnsi="Arial" w:cs="Arial"/>
        </w:rPr>
        <w:t>2013 - P</w:t>
      </w:r>
      <w:r w:rsidR="00461E3F" w:rsidRPr="00461E3F">
        <w:rPr>
          <w:rFonts w:ascii="Arial" w:hAnsi="Arial" w:cs="Arial"/>
        </w:rPr>
        <w:t>resent</w:t>
      </w:r>
      <w:r>
        <w:rPr>
          <w:rFonts w:ascii="Arial" w:hAnsi="Arial" w:cs="Arial"/>
        </w:rPr>
        <w:tab/>
      </w:r>
      <w:r w:rsidR="00E276A1" w:rsidRPr="00C22CC9">
        <w:rPr>
          <w:rFonts w:ascii="Arial" w:hAnsi="Arial" w:cs="Arial"/>
        </w:rPr>
        <w:t xml:space="preserve">American College of Gastroenterology </w:t>
      </w:r>
    </w:p>
    <w:p w14:paraId="1FBA8B11" w14:textId="77777777" w:rsidR="00E276A1" w:rsidRPr="00C22CC9" w:rsidRDefault="00E276A1">
      <w:pPr>
        <w:rPr>
          <w:rFonts w:ascii="Arial" w:hAnsi="Arial" w:cs="Arial"/>
          <w:b/>
        </w:rPr>
      </w:pPr>
    </w:p>
    <w:p w14:paraId="1D84AE85" w14:textId="7B914794" w:rsidR="004B1E3F" w:rsidRDefault="004B1E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COMMITTEES</w:t>
      </w:r>
      <w:r w:rsidR="00031CFE">
        <w:rPr>
          <w:rFonts w:ascii="Arial" w:hAnsi="Arial" w:cs="Arial"/>
          <w:b/>
        </w:rPr>
        <w:t>:</w:t>
      </w:r>
    </w:p>
    <w:p w14:paraId="63FBAAAF" w14:textId="5BB09D7F" w:rsidR="00CD0B3C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2019 - </w:t>
      </w:r>
      <w:r w:rsidR="00756789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75678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American College of Gastroenterology</w:t>
      </w:r>
    </w:p>
    <w:p w14:paraId="48CFD69D" w14:textId="77777777" w:rsidR="00CD0B3C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Practice Management Committee: 3 year Appointment </w:t>
      </w:r>
    </w:p>
    <w:p w14:paraId="6E5A17CD" w14:textId="67B155B4" w:rsidR="005676C0" w:rsidRDefault="005676C0" w:rsidP="002231AD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A6F25">
        <w:rPr>
          <w:rFonts w:ascii="Arial" w:hAnsi="Arial" w:cs="Arial"/>
        </w:rPr>
        <w:t xml:space="preserve">- </w:t>
      </w:r>
      <w:r w:rsidR="00756789">
        <w:rPr>
          <w:rFonts w:ascii="Arial" w:hAnsi="Arial" w:cs="Arial"/>
        </w:rPr>
        <w:t>2022</w:t>
      </w:r>
      <w:r w:rsidR="002A6F25">
        <w:rPr>
          <w:rFonts w:ascii="Arial" w:hAnsi="Arial" w:cs="Arial"/>
        </w:rPr>
        <w:tab/>
      </w:r>
      <w:r w:rsidR="0075678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American College of Gastroenterology Virtual Poster Judge </w:t>
      </w:r>
    </w:p>
    <w:p w14:paraId="5681D7D5" w14:textId="6710E173" w:rsidR="002231AD" w:rsidRDefault="002231AD" w:rsidP="002231AD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A6F25">
        <w:rPr>
          <w:rFonts w:ascii="Arial" w:hAnsi="Arial" w:cs="Arial"/>
        </w:rPr>
        <w:t xml:space="preserve">- </w:t>
      </w:r>
      <w:r w:rsidR="00756789">
        <w:rPr>
          <w:rFonts w:ascii="Arial" w:hAnsi="Arial" w:cs="Arial"/>
        </w:rPr>
        <w:t>2022</w:t>
      </w:r>
      <w:r w:rsidR="002A6F25">
        <w:rPr>
          <w:rFonts w:ascii="Arial" w:hAnsi="Arial" w:cs="Arial"/>
        </w:rPr>
        <w:tab/>
      </w:r>
      <w:r w:rsidR="002A6F25">
        <w:rPr>
          <w:rFonts w:ascii="Arial" w:hAnsi="Arial" w:cs="Arial"/>
        </w:rPr>
        <w:tab/>
      </w:r>
      <w:r>
        <w:rPr>
          <w:rFonts w:ascii="Arial" w:hAnsi="Arial" w:cs="Arial"/>
        </w:rPr>
        <w:t>American Society of Gastrointestinal Endoscopy</w:t>
      </w:r>
    </w:p>
    <w:p w14:paraId="4E41FCC4" w14:textId="77777777" w:rsidR="002231AD" w:rsidRPr="004B1E3F" w:rsidRDefault="002231AD" w:rsidP="00223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DDW Video Plenary and World Cup Committee: 2 year Appointment</w:t>
      </w:r>
    </w:p>
    <w:p w14:paraId="37070EEE" w14:textId="77777777" w:rsidR="00C208E1" w:rsidRDefault="00C208E1">
      <w:pPr>
        <w:rPr>
          <w:rFonts w:ascii="Arial" w:hAnsi="Arial" w:cs="Arial"/>
          <w:b/>
        </w:rPr>
      </w:pPr>
    </w:p>
    <w:p w14:paraId="1658F238" w14:textId="77777777" w:rsidR="00073DF2" w:rsidRDefault="00073DF2">
      <w:pPr>
        <w:rPr>
          <w:rFonts w:ascii="Arial" w:hAnsi="Arial" w:cs="Arial"/>
          <w:b/>
        </w:rPr>
      </w:pPr>
    </w:p>
    <w:p w14:paraId="43AAC01B" w14:textId="07C6203D" w:rsidR="004B1E3F" w:rsidRDefault="00C208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COUNCILS AND COMMITTEES (University of Colorado Anschutz Medical Campus)</w:t>
      </w:r>
    </w:p>
    <w:p w14:paraId="43FA14EF" w14:textId="77777777" w:rsidR="00C208E1" w:rsidRDefault="00C20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2022 - Present            Endoscopy Subcommittee for Gastroenterology/Hepatology Program   </w:t>
      </w:r>
    </w:p>
    <w:p w14:paraId="272CF755" w14:textId="1E9FDEF3" w:rsidR="00C208E1" w:rsidRDefault="00C20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756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Evaluation Committee</w:t>
      </w:r>
    </w:p>
    <w:p w14:paraId="34BAE96A" w14:textId="77777777" w:rsidR="00C208E1" w:rsidRPr="00C208E1" w:rsidRDefault="00C208E1">
      <w:pPr>
        <w:rPr>
          <w:rFonts w:ascii="Arial" w:hAnsi="Arial" w:cs="Arial"/>
        </w:rPr>
      </w:pPr>
    </w:p>
    <w:p w14:paraId="70449286" w14:textId="77777777" w:rsidR="00C208E1" w:rsidRDefault="00C208E1">
      <w:pPr>
        <w:rPr>
          <w:rFonts w:ascii="Arial" w:hAnsi="Arial" w:cs="Arial"/>
          <w:b/>
        </w:rPr>
      </w:pPr>
    </w:p>
    <w:p w14:paraId="5275D4D4" w14:textId="34CF32FF" w:rsidR="00E276A1" w:rsidRDefault="00E276A1">
      <w:pPr>
        <w:rPr>
          <w:rFonts w:ascii="Arial" w:hAnsi="Arial" w:cs="Arial"/>
        </w:rPr>
      </w:pPr>
      <w:r w:rsidRPr="00C22CC9">
        <w:rPr>
          <w:rFonts w:ascii="Arial" w:hAnsi="Arial" w:cs="Arial"/>
          <w:b/>
        </w:rPr>
        <w:lastRenderedPageBreak/>
        <w:t>COUNCILS AND COMMITTEES</w:t>
      </w:r>
      <w:r w:rsidR="00C208E1">
        <w:rPr>
          <w:rFonts w:ascii="Arial" w:hAnsi="Arial" w:cs="Arial"/>
          <w:b/>
        </w:rPr>
        <w:t xml:space="preserve"> (UAB Hospital)</w:t>
      </w:r>
      <w:r w:rsidR="00031CFE">
        <w:rPr>
          <w:rFonts w:ascii="Arial" w:hAnsi="Arial" w:cs="Arial"/>
          <w:b/>
        </w:rPr>
        <w:t>:</w:t>
      </w:r>
      <w:r w:rsidRPr="00C22CC9">
        <w:rPr>
          <w:rFonts w:ascii="Arial" w:hAnsi="Arial" w:cs="Arial"/>
        </w:rPr>
        <w:t xml:space="preserve"> </w:t>
      </w:r>
    </w:p>
    <w:p w14:paraId="220EFD5A" w14:textId="77777777" w:rsidR="00CD0B3C" w:rsidRPr="00C22CC9" w:rsidRDefault="00CD0B3C" w:rsidP="00CD0B3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2012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Selected as Gastroenterology Fellow to serve on the Gastroenterology      Fellowship Selection Committee </w:t>
      </w:r>
    </w:p>
    <w:p w14:paraId="6D2CA623" w14:textId="397AF34C" w:rsidR="00CD0B3C" w:rsidRPr="00510315" w:rsidRDefault="00CD0B3C" w:rsidP="00CD0B3C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2013 - </w:t>
      </w:r>
      <w:r w:rsidR="00C208E1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510315">
        <w:rPr>
          <w:rFonts w:ascii="Arial" w:hAnsi="Arial" w:cs="Arial"/>
          <w:b/>
        </w:rPr>
        <w:t>Faculty Member on Gastroenterology Fellowship Selection Committee</w:t>
      </w:r>
    </w:p>
    <w:p w14:paraId="2EE30238" w14:textId="442B8F85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2015 - </w:t>
      </w:r>
      <w:r w:rsidR="00C208E1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 </w:t>
      </w:r>
      <w:r w:rsidR="00C208E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E47B4D">
        <w:rPr>
          <w:rFonts w:ascii="Arial" w:hAnsi="Arial" w:cs="Arial"/>
          <w:b/>
          <w:bCs/>
        </w:rPr>
        <w:t>Core Faculty Member Division of</w:t>
      </w:r>
      <w:r w:rsidR="00E47B4D">
        <w:rPr>
          <w:rFonts w:ascii="Arial" w:hAnsi="Arial" w:cs="Arial"/>
          <w:b/>
          <w:bCs/>
        </w:rPr>
        <w:t xml:space="preserve"> </w:t>
      </w:r>
      <w:r w:rsidRPr="00E47B4D">
        <w:rPr>
          <w:rFonts w:ascii="Arial" w:hAnsi="Arial" w:cs="Arial"/>
          <w:b/>
          <w:bCs/>
        </w:rPr>
        <w:t>Gastroenterology/Hepatology</w:t>
      </w:r>
    </w:p>
    <w:p w14:paraId="7F069CA2" w14:textId="289BA2CE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2015 </w:t>
      </w:r>
      <w:r w:rsidR="004C78A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Selected to Pilot a New Program to Address Clinic “No-Shows”</w:t>
      </w:r>
    </w:p>
    <w:p w14:paraId="735E848F" w14:textId="07947601" w:rsidR="00CD0B3C" w:rsidRPr="00510315" w:rsidRDefault="00CD0B3C" w:rsidP="00CD0B3C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2015 - </w:t>
      </w:r>
      <w:r w:rsidR="004C78AC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Pr="00510315">
        <w:rPr>
          <w:rFonts w:ascii="Arial" w:hAnsi="Arial" w:cs="Arial"/>
          <w:b/>
        </w:rPr>
        <w:t>Faculty Member</w:t>
      </w:r>
      <w:r w:rsidR="00E47B4D">
        <w:rPr>
          <w:rFonts w:ascii="Arial" w:hAnsi="Arial" w:cs="Arial"/>
          <w:b/>
        </w:rPr>
        <w:t xml:space="preserve"> </w:t>
      </w:r>
      <w:r w:rsidRPr="00510315">
        <w:rPr>
          <w:rFonts w:ascii="Arial" w:hAnsi="Arial" w:cs="Arial"/>
          <w:b/>
        </w:rPr>
        <w:t xml:space="preserve"> Intern Selection Committee for Department of Medicine</w:t>
      </w:r>
    </w:p>
    <w:p w14:paraId="1CF9CA9D" w14:textId="5FC1C9A3" w:rsidR="00CD0B3C" w:rsidRPr="00C22CC9" w:rsidRDefault="00CD0B3C" w:rsidP="00E47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r w:rsidRPr="00C22CC9">
        <w:rPr>
          <w:rFonts w:ascii="Arial" w:hAnsi="Arial" w:cs="Arial"/>
        </w:rPr>
        <w:t xml:space="preserve">2018 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Consult Champion for the Division of Gastroenterology/Hepatology</w:t>
      </w:r>
    </w:p>
    <w:p w14:paraId="13D5FB58" w14:textId="449F6D32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r w:rsidR="00C208E1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 w:rsidRPr="00E47B4D">
        <w:rPr>
          <w:rFonts w:ascii="Arial" w:hAnsi="Arial" w:cs="Arial"/>
          <w:b/>
          <w:bCs/>
        </w:rPr>
        <w:t>Gastroenterology/Hepatology Clinical Competency Committee</w:t>
      </w:r>
    </w:p>
    <w:p w14:paraId="131808B5" w14:textId="681F2DF4" w:rsidR="00CD0B3C" w:rsidRPr="00E47B4D" w:rsidRDefault="00CD0B3C" w:rsidP="00CD0B3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2016 - </w:t>
      </w:r>
      <w:r w:rsidR="00C208E1">
        <w:rPr>
          <w:rFonts w:ascii="Arial" w:hAnsi="Arial" w:cs="Arial"/>
        </w:rPr>
        <w:t xml:space="preserve">2022                </w:t>
      </w:r>
      <w:r w:rsidR="00C208E1" w:rsidRPr="00E47B4D">
        <w:rPr>
          <w:rFonts w:ascii="Arial" w:hAnsi="Arial" w:cs="Arial"/>
          <w:b/>
          <w:bCs/>
        </w:rPr>
        <w:t>G</w:t>
      </w:r>
      <w:r w:rsidRPr="00E47B4D">
        <w:rPr>
          <w:rFonts w:ascii="Arial" w:hAnsi="Arial" w:cs="Arial"/>
          <w:b/>
          <w:bCs/>
        </w:rPr>
        <w:t>astroenterology/Hepatology Program Elevation Committee</w:t>
      </w:r>
    </w:p>
    <w:p w14:paraId="1C12C1E7" w14:textId="0408FEAF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 w:rsidRPr="00E47B4D">
        <w:rPr>
          <w:rFonts w:ascii="Arial" w:hAnsi="Arial" w:cs="Arial"/>
          <w:b/>
          <w:bCs/>
        </w:rPr>
        <w:t>Gastroenterology/Hepatology Resident Review Committee</w:t>
      </w:r>
      <w:r>
        <w:rPr>
          <w:rFonts w:ascii="Arial" w:hAnsi="Arial" w:cs="Arial"/>
        </w:rPr>
        <w:t xml:space="preserve"> </w:t>
      </w:r>
    </w:p>
    <w:p w14:paraId="6343ED77" w14:textId="77777777" w:rsidR="00CD0B3C" w:rsidRPr="00C22CC9" w:rsidRDefault="00CD0B3C" w:rsidP="00CD0B3C">
      <w:pPr>
        <w:tabs>
          <w:tab w:val="left" w:pos="153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 w:rsidRPr="00C22CC9">
        <w:rPr>
          <w:rFonts w:ascii="Arial" w:hAnsi="Arial" w:cs="Arial"/>
        </w:rPr>
        <w:t>2018</w:t>
      </w:r>
      <w:r w:rsidRPr="00C22C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Gastroenterology/Hepatology Task Force- Chairmen for Clinical Operations</w:t>
      </w:r>
    </w:p>
    <w:p w14:paraId="6FBEC6B4" w14:textId="77777777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>2017 - 2019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Electronic Health Record Task Force</w:t>
      </w:r>
    </w:p>
    <w:p w14:paraId="06E19A6E" w14:textId="5CCB7309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 w:rsidR="00C208E1">
        <w:rPr>
          <w:rFonts w:ascii="Arial" w:hAnsi="Arial" w:cs="Arial"/>
        </w:rPr>
        <w:t xml:space="preserve">- 2022 </w:t>
      </w:r>
      <w:r w:rsidRPr="00C22C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 w:rsidRPr="00C22CC9">
        <w:rPr>
          <w:rFonts w:ascii="Arial" w:hAnsi="Arial" w:cs="Arial"/>
        </w:rPr>
        <w:t xml:space="preserve">Gastroenterology/Hepatology Clinical Operations Team </w:t>
      </w:r>
    </w:p>
    <w:p w14:paraId="17EE2F00" w14:textId="62F05C18" w:rsidR="00CD0B3C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 w:rsidRPr="00C22CC9">
        <w:rPr>
          <w:rFonts w:ascii="Arial" w:hAnsi="Arial" w:cs="Arial"/>
        </w:rPr>
        <w:t xml:space="preserve">Ambulatory Patient Satisfaction Committee </w:t>
      </w:r>
    </w:p>
    <w:p w14:paraId="278DDFF4" w14:textId="4BCBC278" w:rsidR="00CD0B3C" w:rsidRPr="00510315" w:rsidRDefault="00CD0B3C" w:rsidP="00CD0B3C">
      <w:pPr>
        <w:tabs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2017 - </w:t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</w:t>
      </w:r>
      <w:r w:rsidRPr="00510315">
        <w:rPr>
          <w:rFonts w:ascii="Arial" w:hAnsi="Arial" w:cs="Arial"/>
          <w:b/>
        </w:rPr>
        <w:t xml:space="preserve">Ambulatory Quality Council Membership </w:t>
      </w:r>
    </w:p>
    <w:p w14:paraId="221B2824" w14:textId="2C113ACA" w:rsidR="00CD0B3C" w:rsidRPr="00C22CC9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2018 - </w:t>
      </w:r>
      <w:r w:rsidR="00C208E1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 w:rsidRPr="00510315">
        <w:rPr>
          <w:rFonts w:ascii="Arial" w:hAnsi="Arial" w:cs="Arial"/>
          <w:b/>
        </w:rPr>
        <w:t>Faculty Member on</w:t>
      </w:r>
      <w:r>
        <w:rPr>
          <w:rFonts w:ascii="Arial" w:hAnsi="Arial" w:cs="Arial"/>
        </w:rPr>
        <w:t xml:space="preserve"> </w:t>
      </w:r>
      <w:r w:rsidRPr="00510315">
        <w:rPr>
          <w:rFonts w:ascii="Arial" w:hAnsi="Arial" w:cs="Arial"/>
          <w:b/>
        </w:rPr>
        <w:t>UAB School of Medicine Admissions Committee</w:t>
      </w:r>
      <w:r w:rsidRPr="00C22CC9">
        <w:rPr>
          <w:rFonts w:ascii="Arial" w:hAnsi="Arial" w:cs="Arial"/>
        </w:rPr>
        <w:t xml:space="preserve"> </w:t>
      </w:r>
    </w:p>
    <w:p w14:paraId="50A2C545" w14:textId="593190A1" w:rsidR="00CD0B3C" w:rsidRPr="002231AD" w:rsidRDefault="00CD0B3C" w:rsidP="00CD0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2019 - </w:t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 w:rsidR="00C208E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The Kirklin Clinic Medication Services Committee</w:t>
      </w:r>
    </w:p>
    <w:p w14:paraId="414B2C38" w14:textId="0CBBD527" w:rsidR="00C13EB2" w:rsidRDefault="00C13EB2" w:rsidP="00C13EB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0F3359">
        <w:rPr>
          <w:rFonts w:ascii="Arial" w:hAnsi="Arial" w:cs="Arial"/>
        </w:rPr>
        <w:t xml:space="preserve"> </w:t>
      </w:r>
      <w:r w:rsidR="002A6F25">
        <w:rPr>
          <w:rFonts w:ascii="Arial" w:hAnsi="Arial" w:cs="Arial"/>
        </w:rPr>
        <w:t xml:space="preserve">- </w:t>
      </w:r>
      <w:r w:rsidR="00C208E1"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 xml:space="preserve">Office of Patient Experience and Engagement Task Force for Implementation of New Patient Engagement Survey Medallia </w:t>
      </w:r>
    </w:p>
    <w:p w14:paraId="4EE9ADA0" w14:textId="77777777" w:rsidR="00E276A1" w:rsidRPr="00C22CC9" w:rsidRDefault="00E276A1">
      <w:pPr>
        <w:rPr>
          <w:rFonts w:ascii="Arial" w:hAnsi="Arial" w:cs="Arial"/>
        </w:rPr>
      </w:pPr>
    </w:p>
    <w:p w14:paraId="6D97A5F8" w14:textId="6BB7B908" w:rsidR="00C208E1" w:rsidRDefault="00C208E1" w:rsidP="006C7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ACTIVITIES (University of Colorado Anschutz Medical Campus)</w:t>
      </w:r>
    </w:p>
    <w:p w14:paraId="5E29E7C2" w14:textId="1EF812C2" w:rsidR="00E47B4D" w:rsidRDefault="00C208E1" w:rsidP="00E47B4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2023</w:t>
      </w:r>
      <w:r>
        <w:rPr>
          <w:rFonts w:ascii="Arial" w:hAnsi="Arial" w:cs="Arial"/>
        </w:rPr>
        <w:tab/>
      </w:r>
      <w:r w:rsidR="00E47B4D">
        <w:rPr>
          <w:rFonts w:ascii="Arial" w:hAnsi="Arial" w:cs="Arial"/>
        </w:rPr>
        <w:t xml:space="preserve">Program Medical Director for Gastroenterology/Hepatology Advance </w:t>
      </w:r>
      <w:r w:rsidR="00E47B4D">
        <w:rPr>
          <w:rFonts w:ascii="Arial" w:hAnsi="Arial" w:cs="Arial"/>
        </w:rPr>
        <w:t xml:space="preserve"> </w:t>
      </w:r>
      <w:r w:rsidR="00E47B4D">
        <w:rPr>
          <w:rFonts w:ascii="Arial" w:hAnsi="Arial" w:cs="Arial"/>
        </w:rPr>
        <w:t xml:space="preserve">Practice Provider Fellowship </w:t>
      </w:r>
    </w:p>
    <w:p w14:paraId="02424678" w14:textId="08ACE6AE" w:rsidR="00C208E1" w:rsidRPr="00C208E1" w:rsidRDefault="00C208E1" w:rsidP="006C718D">
      <w:pPr>
        <w:rPr>
          <w:rFonts w:ascii="Arial" w:hAnsi="Arial" w:cs="Arial"/>
        </w:rPr>
      </w:pPr>
    </w:p>
    <w:p w14:paraId="723EFDB1" w14:textId="77777777" w:rsidR="00C208E1" w:rsidRDefault="00C208E1" w:rsidP="006C718D">
      <w:pPr>
        <w:rPr>
          <w:rFonts w:ascii="Arial" w:hAnsi="Arial" w:cs="Arial"/>
          <w:b/>
        </w:rPr>
      </w:pPr>
    </w:p>
    <w:p w14:paraId="75B6A29F" w14:textId="6DC713E0" w:rsidR="00E276A1" w:rsidRDefault="00505DA5" w:rsidP="006C718D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UN</w:t>
      </w:r>
      <w:r w:rsidR="006C718D">
        <w:rPr>
          <w:rFonts w:ascii="Arial" w:hAnsi="Arial" w:cs="Arial"/>
          <w:b/>
        </w:rPr>
        <w:t>I</w:t>
      </w:r>
      <w:r w:rsidRPr="00C22CC9">
        <w:rPr>
          <w:rFonts w:ascii="Arial" w:hAnsi="Arial" w:cs="Arial"/>
          <w:b/>
        </w:rPr>
        <w:t>VERSITY ACTIVITIES</w:t>
      </w:r>
      <w:r w:rsidR="00C208E1">
        <w:rPr>
          <w:rFonts w:ascii="Arial" w:hAnsi="Arial" w:cs="Arial"/>
          <w:b/>
        </w:rPr>
        <w:t xml:space="preserve"> (UAB Hospital)</w:t>
      </w:r>
      <w:r w:rsidRPr="00C22CC9">
        <w:rPr>
          <w:rFonts w:ascii="Arial" w:hAnsi="Arial" w:cs="Arial"/>
          <w:b/>
        </w:rPr>
        <w:t>:</w:t>
      </w:r>
    </w:p>
    <w:p w14:paraId="37D5032B" w14:textId="77777777" w:rsidR="00DA73C4" w:rsidRPr="00C22CC9" w:rsidRDefault="00DA73C4" w:rsidP="00DA73C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2014 - </w:t>
      </w:r>
      <w:r w:rsidRPr="00C22CC9">
        <w:rPr>
          <w:rFonts w:ascii="Arial" w:hAnsi="Arial" w:cs="Arial"/>
        </w:rPr>
        <w:t xml:space="preserve">2018 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Selected to be GI Faculty Representative for UAB Hospital Provider Integration Network (PIN) – Two Year Appointment </w:t>
      </w:r>
    </w:p>
    <w:p w14:paraId="2654280C" w14:textId="742B35C5" w:rsidR="00DA73C4" w:rsidRPr="00C53ED5" w:rsidRDefault="00DA73C4" w:rsidP="00DA73C4">
      <w:pPr>
        <w:ind w:left="2160" w:hanging="2160"/>
        <w:rPr>
          <w:rFonts w:ascii="Arial" w:hAnsi="Arial" w:cs="Arial"/>
          <w:b/>
        </w:rPr>
      </w:pPr>
      <w:r w:rsidRPr="00C22CC9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6 - </w:t>
      </w:r>
      <w:r w:rsidR="00A26AA6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C53ED5">
        <w:rPr>
          <w:rFonts w:ascii="Arial" w:hAnsi="Arial" w:cs="Arial"/>
          <w:b/>
        </w:rPr>
        <w:t xml:space="preserve">Medical Officer of the Day (MOD) Delegate Transfer Calls for General Internal Medicine </w:t>
      </w:r>
    </w:p>
    <w:p w14:paraId="1EA5204E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 w:rsidRPr="00C22CC9">
        <w:rPr>
          <w:rFonts w:ascii="Arial" w:hAnsi="Arial" w:cs="Arial"/>
        </w:rPr>
        <w:t xml:space="preserve">2018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o</w:t>
      </w:r>
      <w:r w:rsidRPr="00C22CC9">
        <w:rPr>
          <w:rFonts w:ascii="Arial" w:hAnsi="Arial" w:cs="Arial"/>
        </w:rPr>
        <w:t>f Medic</w:t>
      </w:r>
      <w:r>
        <w:rPr>
          <w:rFonts w:ascii="Arial" w:hAnsi="Arial" w:cs="Arial"/>
        </w:rPr>
        <w:t xml:space="preserve">ine Leadership Training Course </w:t>
      </w:r>
    </w:p>
    <w:p w14:paraId="6AF1895E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Executive Mini Quality Academy Course  </w:t>
      </w:r>
    </w:p>
    <w:p w14:paraId="79CB1FC4" w14:textId="552A96A5" w:rsidR="00DA73C4" w:rsidRDefault="00DA73C4" w:rsidP="00DA73C4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>2019</w:t>
      </w:r>
      <w:r w:rsidR="002A6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A26AA6"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Gastroenterology/</w:t>
      </w:r>
      <w:r w:rsidRPr="00510315">
        <w:rPr>
          <w:rFonts w:ascii="Arial" w:hAnsi="Arial" w:cs="Arial"/>
          <w:b/>
        </w:rPr>
        <w:t>Hepatology Leadership Council: Member and serving as Ambulatory Medical Director for the Division</w:t>
      </w:r>
    </w:p>
    <w:p w14:paraId="6E863216" w14:textId="77777777" w:rsidR="002A6F25" w:rsidRDefault="002A6F25" w:rsidP="002A6F2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Department of Medicine Division Directors and Clinical Leads COVID19 Task Force</w:t>
      </w:r>
    </w:p>
    <w:p w14:paraId="120D7DEE" w14:textId="18D496A9" w:rsidR="00C13EB2" w:rsidRDefault="00C13EB2" w:rsidP="00C13EB2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A6F25">
        <w:rPr>
          <w:rFonts w:ascii="Arial" w:hAnsi="Arial" w:cs="Arial"/>
        </w:rPr>
        <w:t xml:space="preserve"> - </w:t>
      </w:r>
      <w:r w:rsidR="00A26AA6">
        <w:rPr>
          <w:rFonts w:ascii="Arial" w:hAnsi="Arial" w:cs="Arial"/>
        </w:rPr>
        <w:t>2022</w:t>
      </w:r>
      <w:r w:rsidR="002A6F25">
        <w:rPr>
          <w:rFonts w:ascii="Arial" w:hAnsi="Arial" w:cs="Arial"/>
        </w:rPr>
        <w:tab/>
      </w:r>
      <w:r w:rsidR="00A26AA6">
        <w:rPr>
          <w:rFonts w:ascii="Arial" w:hAnsi="Arial" w:cs="Arial"/>
        </w:rPr>
        <w:t xml:space="preserve">            </w:t>
      </w:r>
      <w:r w:rsidRPr="00510315">
        <w:rPr>
          <w:rFonts w:ascii="Arial" w:hAnsi="Arial" w:cs="Arial"/>
          <w:b/>
        </w:rPr>
        <w:t>Ambulatory Clinical Council</w:t>
      </w:r>
      <w:r>
        <w:rPr>
          <w:rFonts w:ascii="Arial" w:hAnsi="Arial" w:cs="Arial"/>
        </w:rPr>
        <w:t xml:space="preserve"> </w:t>
      </w:r>
    </w:p>
    <w:p w14:paraId="39DCBCBF" w14:textId="0F0FF761" w:rsidR="002231AD" w:rsidRDefault="002231AD" w:rsidP="006C718D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A6F2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A26AA6">
        <w:rPr>
          <w:rFonts w:ascii="Arial" w:hAnsi="Arial" w:cs="Arial"/>
        </w:rPr>
        <w:t>2022</w:t>
      </w:r>
      <w:r w:rsidR="002A6F25">
        <w:rPr>
          <w:rFonts w:ascii="Arial" w:hAnsi="Arial" w:cs="Arial"/>
        </w:rPr>
        <w:tab/>
      </w:r>
      <w:r w:rsidR="00A26AA6">
        <w:rPr>
          <w:rFonts w:ascii="Arial" w:hAnsi="Arial" w:cs="Arial"/>
        </w:rPr>
        <w:t xml:space="preserve">            </w:t>
      </w:r>
      <w:r w:rsidR="009B1E77">
        <w:rPr>
          <w:rFonts w:ascii="Arial" w:hAnsi="Arial" w:cs="Arial"/>
        </w:rPr>
        <w:t xml:space="preserve">Department of Medicine </w:t>
      </w:r>
      <w:r>
        <w:rPr>
          <w:rFonts w:ascii="Arial" w:hAnsi="Arial" w:cs="Arial"/>
        </w:rPr>
        <w:t xml:space="preserve">Ambulatory Task Force </w:t>
      </w:r>
    </w:p>
    <w:p w14:paraId="100CE4D1" w14:textId="4E46D785" w:rsidR="002231AD" w:rsidRDefault="002231AD" w:rsidP="006C718D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2A6F25">
        <w:rPr>
          <w:rFonts w:ascii="Arial" w:hAnsi="Arial" w:cs="Arial"/>
        </w:rPr>
        <w:t xml:space="preserve"> - </w:t>
      </w:r>
      <w:r w:rsidR="00A26AA6">
        <w:rPr>
          <w:rFonts w:ascii="Arial" w:hAnsi="Arial" w:cs="Arial"/>
        </w:rPr>
        <w:t>2022</w:t>
      </w:r>
      <w:r w:rsidR="002A6F25">
        <w:rPr>
          <w:rFonts w:ascii="Arial" w:hAnsi="Arial" w:cs="Arial"/>
        </w:rPr>
        <w:tab/>
      </w:r>
      <w:r w:rsidR="00A26AA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Ramp</w:t>
      </w:r>
      <w:r w:rsidR="009E6B70">
        <w:rPr>
          <w:rFonts w:ascii="Arial" w:hAnsi="Arial" w:cs="Arial"/>
        </w:rPr>
        <w:t>-</w:t>
      </w:r>
      <w:r>
        <w:rPr>
          <w:rFonts w:ascii="Arial" w:hAnsi="Arial" w:cs="Arial"/>
        </w:rPr>
        <w:t>Up Access &amp; Virtual Continuum of Care Work Group</w:t>
      </w:r>
    </w:p>
    <w:p w14:paraId="537968F5" w14:textId="77777777" w:rsidR="00765710" w:rsidRPr="00C22CC9" w:rsidRDefault="00765710">
      <w:pPr>
        <w:rPr>
          <w:rFonts w:ascii="Arial" w:hAnsi="Arial" w:cs="Arial"/>
        </w:rPr>
      </w:pPr>
    </w:p>
    <w:p w14:paraId="29277707" w14:textId="77777777" w:rsidR="00073DF2" w:rsidRDefault="00073DF2">
      <w:pPr>
        <w:rPr>
          <w:rFonts w:ascii="Arial" w:hAnsi="Arial" w:cs="Arial"/>
          <w:b/>
        </w:rPr>
      </w:pPr>
    </w:p>
    <w:p w14:paraId="366394FB" w14:textId="77777777" w:rsidR="00073DF2" w:rsidRDefault="00073DF2">
      <w:pPr>
        <w:rPr>
          <w:rFonts w:ascii="Arial" w:hAnsi="Arial" w:cs="Arial"/>
          <w:b/>
        </w:rPr>
      </w:pPr>
    </w:p>
    <w:p w14:paraId="3B7DFAEB" w14:textId="77777777" w:rsidR="00E47B4D" w:rsidRDefault="00E47B4D">
      <w:pPr>
        <w:rPr>
          <w:rFonts w:ascii="Arial" w:hAnsi="Arial" w:cs="Arial"/>
          <w:b/>
        </w:rPr>
      </w:pPr>
    </w:p>
    <w:p w14:paraId="12ED3A86" w14:textId="28616575" w:rsidR="00475B38" w:rsidRDefault="00475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PROJECTS COMPLETED AS AMBULATORY MEDICAL DIRECTOR</w:t>
      </w:r>
      <w:r w:rsidR="004C78AC">
        <w:rPr>
          <w:rFonts w:ascii="Arial" w:hAnsi="Arial" w:cs="Arial"/>
          <w:b/>
        </w:rPr>
        <w:t xml:space="preserve"> (UAB Hospital)</w:t>
      </w:r>
      <w:r w:rsidR="00431F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7B919A98" w14:textId="5CCDED20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 w:rsidR="00A26AA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26AA6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ab/>
      </w:r>
      <w:r w:rsidR="00A26AA6">
        <w:rPr>
          <w:rFonts w:ascii="Arial" w:hAnsi="Arial" w:cs="Arial"/>
        </w:rPr>
        <w:tab/>
      </w:r>
      <w:r>
        <w:rPr>
          <w:rFonts w:ascii="Arial" w:hAnsi="Arial" w:cs="Arial"/>
        </w:rPr>
        <w:t>Gastroenterology/Hepatology Nurse Practitioner Collaboration- Served 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 Physician with Dr. Fred Weber (Currently have 4 NPs)</w:t>
      </w:r>
    </w:p>
    <w:p w14:paraId="4CC1F3B0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ProVation Installation for Endoscopic Documentation </w:t>
      </w:r>
    </w:p>
    <w:p w14:paraId="0BA64E72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Expanded Endoscopy Space to 6 Rooms</w:t>
      </w:r>
    </w:p>
    <w:p w14:paraId="67175D46" w14:textId="77777777" w:rsidR="00DA73C4" w:rsidRDefault="00DA73C4" w:rsidP="00DA73C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ab/>
        <w:t xml:space="preserve">Expanded Endoscopy Space to 7 Rooms </w:t>
      </w:r>
    </w:p>
    <w:p w14:paraId="066225F8" w14:textId="77777777" w:rsidR="00DA73C4" w:rsidRDefault="00DA73C4" w:rsidP="00DA73C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 xml:space="preserve">Added Separate Space for Paracentesis </w:t>
      </w:r>
    </w:p>
    <w:p w14:paraId="0DE79A3C" w14:textId="7CAE91B9" w:rsidR="0059776A" w:rsidRDefault="0059776A" w:rsidP="0059776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I</w:t>
      </w:r>
      <w:r w:rsidR="003A3570">
        <w:rPr>
          <w:rFonts w:ascii="Arial" w:hAnsi="Arial" w:cs="Arial"/>
        </w:rPr>
        <w:t xml:space="preserve">nstallation of Ceiling Piping </w:t>
      </w:r>
      <w:r>
        <w:rPr>
          <w:rFonts w:ascii="Arial" w:hAnsi="Arial" w:cs="Arial"/>
        </w:rPr>
        <w:t xml:space="preserve">to Allow for Carbon Dioxide (CO2) Insufflation for Endoscopy Procedures </w:t>
      </w:r>
    </w:p>
    <w:p w14:paraId="501959D2" w14:textId="5BA4C37A" w:rsidR="00B56D12" w:rsidRDefault="00B56D12" w:rsidP="0059776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 xml:space="preserve">Anesthesia Integration </w:t>
      </w:r>
      <w:r w:rsidR="009F2A94">
        <w:rPr>
          <w:rFonts w:ascii="Arial" w:hAnsi="Arial" w:cs="Arial"/>
        </w:rPr>
        <w:t>for Outpatient Endoscopy Procedures</w:t>
      </w:r>
    </w:p>
    <w:p w14:paraId="71E52263" w14:textId="588D12D9" w:rsidR="0059776A" w:rsidRDefault="00475B38" w:rsidP="0059776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ABCC91" w14:textId="5286B7AC" w:rsidR="00CE76A5" w:rsidRDefault="00CE76A5" w:rsidP="00CE7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RECOGNITION</w:t>
      </w:r>
      <w:r w:rsidR="004C78AC">
        <w:rPr>
          <w:rFonts w:ascii="Arial" w:hAnsi="Arial" w:cs="Arial"/>
          <w:b/>
        </w:rPr>
        <w:t xml:space="preserve"> (UAB Hospital)</w:t>
      </w:r>
      <w:r>
        <w:rPr>
          <w:rFonts w:ascii="Arial" w:hAnsi="Arial" w:cs="Arial"/>
          <w:b/>
        </w:rPr>
        <w:t xml:space="preserve">: </w:t>
      </w:r>
    </w:p>
    <w:p w14:paraId="13D38E80" w14:textId="77777777" w:rsidR="00CE76A5" w:rsidRDefault="00CE76A5" w:rsidP="00CE76A5">
      <w:pPr>
        <w:rPr>
          <w:rFonts w:ascii="Arial" w:hAnsi="Arial" w:cs="Arial"/>
        </w:rPr>
      </w:pPr>
      <w:r w:rsidRPr="008763BE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ab/>
        <w:t xml:space="preserve">National Colorectal Cancer Roundtable/American Cancer Society- 80% in Every </w:t>
      </w:r>
    </w:p>
    <w:p w14:paraId="360E8458" w14:textId="77777777" w:rsidR="00CE76A5" w:rsidRPr="008376CF" w:rsidRDefault="00CE76A5" w:rsidP="00CE76A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Community National Achievement Award</w:t>
      </w:r>
      <w:r w:rsidRPr="008376CF">
        <w:rPr>
          <w:rFonts w:ascii="Arial" w:hAnsi="Arial" w:cs="Arial"/>
          <w:b/>
        </w:rPr>
        <w:t xml:space="preserve">- Grand Prize Winner: The University of Alabama at Birmingham (Office of Wellness in conjunction with Lead Physicians </w:t>
      </w:r>
    </w:p>
    <w:p w14:paraId="65F7E528" w14:textId="77777777" w:rsidR="00CE76A5" w:rsidRPr="008376CF" w:rsidRDefault="00CE76A5" w:rsidP="00CE76A5">
      <w:pPr>
        <w:ind w:left="720"/>
        <w:rPr>
          <w:rFonts w:ascii="Arial" w:hAnsi="Arial" w:cs="Arial"/>
        </w:rPr>
      </w:pPr>
      <w:r w:rsidRPr="008376CF">
        <w:rPr>
          <w:rFonts w:ascii="Arial" w:hAnsi="Arial" w:cs="Arial"/>
          <w:b/>
        </w:rPr>
        <w:t>Dr. Greg Kennedy and Dr. Nipun Reddy</w:t>
      </w:r>
      <w:r>
        <w:rPr>
          <w:rFonts w:ascii="Arial" w:hAnsi="Arial" w:cs="Arial"/>
        </w:rPr>
        <w:t xml:space="preserve">) for Improving Colon Cancer Screening within the Organization with </w:t>
      </w:r>
      <w:r>
        <w:rPr>
          <w:rFonts w:ascii="Arial" w:hAnsi="Arial" w:cs="Arial"/>
          <w:i/>
        </w:rPr>
        <w:t xml:space="preserve">Love Your Bum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Get It Screened </w:t>
      </w:r>
      <w:r>
        <w:rPr>
          <w:rFonts w:ascii="Arial" w:hAnsi="Arial" w:cs="Arial"/>
        </w:rPr>
        <w:t xml:space="preserve">campaign. </w:t>
      </w:r>
    </w:p>
    <w:p w14:paraId="2BDF9160" w14:textId="77777777" w:rsidR="00CE76A5" w:rsidRDefault="00CE76A5" w:rsidP="00431F75">
      <w:pPr>
        <w:ind w:left="2160" w:hanging="2160"/>
        <w:rPr>
          <w:rFonts w:ascii="Arial" w:hAnsi="Arial" w:cs="Arial"/>
          <w:b/>
        </w:rPr>
      </w:pPr>
    </w:p>
    <w:p w14:paraId="07100C07" w14:textId="77777777" w:rsidR="004C78AC" w:rsidRDefault="004C78AC">
      <w:pPr>
        <w:rPr>
          <w:rFonts w:ascii="Arial" w:hAnsi="Arial" w:cs="Arial"/>
          <w:b/>
        </w:rPr>
      </w:pPr>
    </w:p>
    <w:p w14:paraId="1203FB9B" w14:textId="008EF315" w:rsidR="00BE68FE" w:rsidRDefault="004C7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 (University of Colorado Anschutz Medical Campus)</w:t>
      </w:r>
    </w:p>
    <w:p w14:paraId="1FF23E48" w14:textId="77777777" w:rsidR="004C78AC" w:rsidRDefault="004C78AC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Selected to lead small groups for the GI Module for first year medical </w:t>
      </w:r>
      <w:r>
        <w:rPr>
          <w:rFonts w:ascii="Arial" w:hAnsi="Arial" w:cs="Arial"/>
        </w:rPr>
        <w:t xml:space="preserve">  </w:t>
      </w:r>
    </w:p>
    <w:p w14:paraId="5BB3B873" w14:textId="54490DF2" w:rsidR="004C78AC" w:rsidRPr="004C78AC" w:rsidRDefault="004C7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C22CC9">
        <w:rPr>
          <w:rFonts w:ascii="Arial" w:hAnsi="Arial" w:cs="Arial"/>
        </w:rPr>
        <w:t>students</w:t>
      </w:r>
    </w:p>
    <w:p w14:paraId="3215BB38" w14:textId="77777777" w:rsidR="00A26AA6" w:rsidRDefault="00A26AA6">
      <w:pPr>
        <w:rPr>
          <w:rFonts w:ascii="Arial" w:hAnsi="Arial" w:cs="Arial"/>
        </w:rPr>
      </w:pPr>
      <w:r>
        <w:rPr>
          <w:rFonts w:ascii="Arial" w:hAnsi="Arial" w:cs="Arial"/>
        </w:rPr>
        <w:t>2022                            Endoscopy Mentor for 2</w:t>
      </w:r>
      <w:r w:rsidRPr="00A26AA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GI Fellow Matt Meyers </w:t>
      </w:r>
    </w:p>
    <w:p w14:paraId="13DC2BF4" w14:textId="387315BD" w:rsidR="004C78AC" w:rsidRPr="00A26AA6" w:rsidRDefault="00A26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A25740" w14:textId="11A8CD64" w:rsidR="00505DA5" w:rsidRPr="00431F75" w:rsidRDefault="00505DA5">
      <w:pPr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TEACHING EXPERIENCE</w:t>
      </w:r>
      <w:r w:rsidR="004C78AC">
        <w:rPr>
          <w:rFonts w:ascii="Arial" w:hAnsi="Arial" w:cs="Arial"/>
          <w:b/>
        </w:rPr>
        <w:t xml:space="preserve"> (UAB Hospital)</w:t>
      </w:r>
      <w:r w:rsidRPr="00C22CC9">
        <w:rPr>
          <w:rFonts w:ascii="Arial" w:hAnsi="Arial" w:cs="Arial"/>
          <w:b/>
        </w:rPr>
        <w:t xml:space="preserve">: </w:t>
      </w:r>
    </w:p>
    <w:p w14:paraId="678CE044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2008                </w:t>
      </w:r>
      <w:r>
        <w:rPr>
          <w:rFonts w:ascii="Arial" w:hAnsi="Arial" w:cs="Arial"/>
        </w:rPr>
        <w:tab/>
      </w:r>
      <w:r w:rsidRPr="000C3FDE">
        <w:rPr>
          <w:rFonts w:ascii="Arial" w:hAnsi="Arial" w:cs="Arial"/>
        </w:rPr>
        <w:t>Creating Effective Resident Teachers (CERT)</w:t>
      </w:r>
    </w:p>
    <w:p w14:paraId="50ACBD7D" w14:textId="77777777" w:rsidR="00DA73C4" w:rsidRPr="00C22CC9" w:rsidRDefault="00DA73C4" w:rsidP="00DA73C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2010 - </w:t>
      </w:r>
      <w:r w:rsidRPr="00C22CC9">
        <w:rPr>
          <w:rFonts w:ascii="Arial" w:hAnsi="Arial" w:cs="Arial"/>
        </w:rPr>
        <w:t xml:space="preserve">2013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Preceptor for “Introduction to Clinical Medicine” course for first year medical student</w:t>
      </w:r>
    </w:p>
    <w:p w14:paraId="0AF04B3B" w14:textId="788CC151" w:rsidR="00DA73C4" w:rsidRPr="00C22CC9" w:rsidRDefault="00DA73C4" w:rsidP="00DA73C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2012 - </w:t>
      </w:r>
      <w:r w:rsidR="004C78AC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Selected to lead small groups for the GI Module for first year medical students </w:t>
      </w:r>
    </w:p>
    <w:p w14:paraId="684912CA" w14:textId="77777777" w:rsidR="00DA73C4" w:rsidRPr="00C22CC9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2013 - </w:t>
      </w:r>
      <w:r w:rsidRPr="00C22CC9">
        <w:rPr>
          <w:rFonts w:ascii="Arial" w:hAnsi="Arial" w:cs="Arial"/>
        </w:rPr>
        <w:t xml:space="preserve">2015  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b/>
        </w:rPr>
        <w:t>Gastroenterology and Hepatology Broad Review</w:t>
      </w:r>
    </w:p>
    <w:p w14:paraId="5662B86E" w14:textId="77777777" w:rsidR="00DA73C4" w:rsidRPr="00C22CC9" w:rsidRDefault="00DA73C4" w:rsidP="00DA73C4">
      <w:pPr>
        <w:ind w:left="2160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Worked with Dr. Chad Burski in setting up broad review questions for </w:t>
      </w:r>
      <w:r>
        <w:rPr>
          <w:rFonts w:ascii="Arial" w:hAnsi="Arial" w:cs="Arial"/>
        </w:rPr>
        <w:t xml:space="preserve">current and future </w:t>
      </w:r>
      <w:r w:rsidRPr="00C22CC9">
        <w:rPr>
          <w:rFonts w:ascii="Arial" w:hAnsi="Arial" w:cs="Arial"/>
        </w:rPr>
        <w:t xml:space="preserve">gastroenterology fellows </w:t>
      </w:r>
    </w:p>
    <w:p w14:paraId="5DCDAAE0" w14:textId="0E378658" w:rsidR="00DA73C4" w:rsidRPr="00C22CC9" w:rsidRDefault="00DA73C4" w:rsidP="00DA73C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2014 - </w:t>
      </w:r>
      <w:r w:rsidR="004C78AC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C78AC">
        <w:rPr>
          <w:rFonts w:ascii="Arial" w:hAnsi="Arial" w:cs="Arial"/>
        </w:rPr>
        <w:t xml:space="preserve">           </w:t>
      </w:r>
      <w:r w:rsidRPr="00C22CC9">
        <w:rPr>
          <w:rFonts w:ascii="Arial" w:hAnsi="Arial" w:cs="Arial"/>
          <w:b/>
        </w:rPr>
        <w:t>Gastroenterology and Hepatology Fellows Course</w:t>
      </w:r>
    </w:p>
    <w:p w14:paraId="36212D24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Selected to help run and organize the Fellows “Hands-On” Course </w:t>
      </w:r>
    </w:p>
    <w:p w14:paraId="252EC579" w14:textId="1F2E7855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C22CC9">
        <w:rPr>
          <w:rFonts w:ascii="Arial" w:hAnsi="Arial" w:cs="Arial"/>
        </w:rPr>
        <w:t xml:space="preserve">- </w:t>
      </w:r>
      <w:r w:rsidR="004C78AC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C78AC">
        <w:rPr>
          <w:rFonts w:ascii="Arial" w:hAnsi="Arial" w:cs="Arial"/>
        </w:rPr>
        <w:t xml:space="preserve">           </w:t>
      </w:r>
      <w:r w:rsidRPr="00C22CC9">
        <w:rPr>
          <w:rFonts w:ascii="Arial" w:hAnsi="Arial" w:cs="Arial"/>
        </w:rPr>
        <w:t>Noon Conference Lecture to Gastroenterology/Hepatology Fellows</w:t>
      </w:r>
      <w:r w:rsidRPr="00C22CC9">
        <w:rPr>
          <w:rFonts w:ascii="Arial" w:hAnsi="Arial" w:cs="Arial"/>
        </w:rPr>
        <w:tab/>
      </w:r>
    </w:p>
    <w:p w14:paraId="0E5A823C" w14:textId="4E88B1FF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- </w:t>
      </w:r>
      <w:r w:rsidR="004C78AC">
        <w:rPr>
          <w:rFonts w:ascii="Arial" w:hAnsi="Arial" w:cs="Arial"/>
        </w:rPr>
        <w:t>2022</w:t>
      </w:r>
      <w:r w:rsidRPr="00C22C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C78AC">
        <w:rPr>
          <w:rFonts w:ascii="Arial" w:hAnsi="Arial" w:cs="Arial"/>
        </w:rPr>
        <w:t xml:space="preserve">           </w:t>
      </w:r>
      <w:r w:rsidRPr="00C22CC9">
        <w:rPr>
          <w:rFonts w:ascii="Arial" w:hAnsi="Arial" w:cs="Arial"/>
        </w:rPr>
        <w:t xml:space="preserve">Selected to give a lecture to first year medical students in the GI Module </w:t>
      </w:r>
    </w:p>
    <w:p w14:paraId="7BFA36A5" w14:textId="5C58CF95" w:rsidR="00505DA5" w:rsidRPr="00C22CC9" w:rsidRDefault="00431F75" w:rsidP="0050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2017 - </w:t>
      </w:r>
      <w:r w:rsidR="004C78AC">
        <w:rPr>
          <w:rFonts w:ascii="Arial" w:hAnsi="Arial" w:cs="Arial"/>
        </w:rPr>
        <w:t>2022</w:t>
      </w:r>
      <w:r w:rsidR="00505DA5" w:rsidRPr="00C22CC9">
        <w:rPr>
          <w:rFonts w:ascii="Arial" w:hAnsi="Arial" w:cs="Arial"/>
        </w:rPr>
        <w:t xml:space="preserve">  </w:t>
      </w:r>
      <w:r w:rsidR="00620D76">
        <w:rPr>
          <w:rFonts w:ascii="Arial" w:hAnsi="Arial" w:cs="Arial"/>
        </w:rPr>
        <w:tab/>
      </w:r>
      <w:r w:rsidR="004C78AC">
        <w:rPr>
          <w:rFonts w:ascii="Arial" w:hAnsi="Arial" w:cs="Arial"/>
        </w:rPr>
        <w:t xml:space="preserve">           </w:t>
      </w:r>
      <w:r w:rsidR="00505DA5" w:rsidRPr="00C22CC9">
        <w:rPr>
          <w:rFonts w:ascii="Arial" w:hAnsi="Arial" w:cs="Arial"/>
        </w:rPr>
        <w:t>Capsule Endoscopy Program at the Birmingham VA</w:t>
      </w:r>
    </w:p>
    <w:p w14:paraId="50C5EA24" w14:textId="77777777" w:rsidR="00505DA5" w:rsidRPr="00C22CC9" w:rsidRDefault="00505DA5">
      <w:pPr>
        <w:rPr>
          <w:rFonts w:ascii="Arial" w:hAnsi="Arial" w:cs="Arial"/>
        </w:rPr>
      </w:pPr>
    </w:p>
    <w:p w14:paraId="53B450CD" w14:textId="20961BCE" w:rsidR="00505DA5" w:rsidRPr="00C22CC9" w:rsidRDefault="00505DA5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MAJOR LECTURES</w:t>
      </w:r>
      <w:r w:rsidR="00756789">
        <w:rPr>
          <w:rFonts w:ascii="Arial" w:hAnsi="Arial" w:cs="Arial"/>
          <w:b/>
        </w:rPr>
        <w:t xml:space="preserve"> (UAB Hospital)</w:t>
      </w:r>
      <w:r w:rsidRPr="00C22CC9">
        <w:rPr>
          <w:rFonts w:ascii="Arial" w:hAnsi="Arial" w:cs="Arial"/>
          <w:b/>
        </w:rPr>
        <w:t xml:space="preserve">: </w:t>
      </w:r>
    </w:p>
    <w:p w14:paraId="270D2EFF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2016 </w:t>
      </w:r>
      <w:r w:rsidRPr="00C22CC9">
        <w:rPr>
          <w:rFonts w:ascii="Arial" w:hAnsi="Arial" w:cs="Arial"/>
        </w:rPr>
        <w:tab/>
        <w:t>“Nuts and Bolts” Lecture Series to Students, Fellows and Faculty</w:t>
      </w:r>
    </w:p>
    <w:p w14:paraId="3FD0B637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 xml:space="preserve">Lecture: Colonoscopy Techniques </w:t>
      </w:r>
    </w:p>
    <w:p w14:paraId="332E6FFC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2016    Colon Cancer Awareness Month</w:t>
      </w:r>
    </w:p>
    <w:p w14:paraId="178ADF3B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>Lecture: Take Control of Your Health: Get Tested for Colorectal Cancer</w:t>
      </w:r>
    </w:p>
    <w:p w14:paraId="2A06871A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2016 </w:t>
      </w:r>
      <w:r w:rsidRPr="00C22CC9">
        <w:rPr>
          <w:rFonts w:ascii="Arial" w:hAnsi="Arial" w:cs="Arial"/>
        </w:rPr>
        <w:tab/>
        <w:t>Noon Conference Lecture to Internal Medicine Residents</w:t>
      </w:r>
    </w:p>
    <w:p w14:paraId="5779BD05" w14:textId="77777777" w:rsidR="00DA73C4" w:rsidRPr="00C22CC9" w:rsidRDefault="00DA73C4" w:rsidP="00DA73C4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Lecture: Pancreatitis </w:t>
      </w:r>
    </w:p>
    <w:p w14:paraId="0C03BD02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2017 </w:t>
      </w:r>
      <w:r w:rsidRPr="00C22CC9">
        <w:rPr>
          <w:rFonts w:ascii="Arial" w:hAnsi="Arial" w:cs="Arial"/>
        </w:rPr>
        <w:tab/>
      </w:r>
      <w:r w:rsidRPr="00C22CC9">
        <w:rPr>
          <w:rFonts w:ascii="Arial" w:hAnsi="Arial" w:cs="Arial"/>
          <w:b/>
        </w:rPr>
        <w:t>Gastroenterology/Hepatology Update – Regional/National Conference</w:t>
      </w:r>
    </w:p>
    <w:p w14:paraId="0676B21F" w14:textId="77777777" w:rsidR="00DA73C4" w:rsidRPr="00C22CC9" w:rsidRDefault="00DA73C4" w:rsidP="00DA73C4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</w:rPr>
        <w:lastRenderedPageBreak/>
        <w:t xml:space="preserve">Lecture: Lets Get Going, No More Excuses: Approach to Constipation </w:t>
      </w:r>
    </w:p>
    <w:p w14:paraId="129C122D" w14:textId="77777777" w:rsidR="00DA73C4" w:rsidRPr="00C22CC9" w:rsidRDefault="00DA73C4" w:rsidP="00DA73C4">
      <w:pPr>
        <w:rPr>
          <w:rFonts w:ascii="Arial" w:hAnsi="Arial" w:cs="Arial"/>
          <w:b/>
        </w:rPr>
      </w:pPr>
      <w:r w:rsidRPr="00C22CC9">
        <w:rPr>
          <w:rFonts w:ascii="Arial" w:hAnsi="Arial" w:cs="Arial"/>
        </w:rPr>
        <w:t xml:space="preserve">2017    </w:t>
      </w:r>
      <w:r w:rsidRPr="00C22CC9">
        <w:rPr>
          <w:rFonts w:ascii="Arial" w:hAnsi="Arial" w:cs="Arial"/>
          <w:b/>
        </w:rPr>
        <w:t>Colon Cancer Awareness Month</w:t>
      </w:r>
      <w:r>
        <w:rPr>
          <w:rFonts w:ascii="Arial" w:hAnsi="Arial" w:cs="Arial"/>
          <w:b/>
        </w:rPr>
        <w:t xml:space="preserve"> March</w:t>
      </w:r>
    </w:p>
    <w:p w14:paraId="087203B2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>Lecture: What Tests are Available for Colon Cancer Screening</w:t>
      </w:r>
    </w:p>
    <w:p w14:paraId="190471BF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2017 </w:t>
      </w:r>
      <w:r w:rsidRPr="00C22CC9">
        <w:rPr>
          <w:rFonts w:ascii="Arial" w:hAnsi="Arial" w:cs="Arial"/>
        </w:rPr>
        <w:tab/>
        <w:t>“Nuts and Bolts” Lecture Series to Students, Fellows and Faculty</w:t>
      </w:r>
    </w:p>
    <w:p w14:paraId="5A8C7B0F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 xml:space="preserve">Lecture: Colonoscopy Techniques Basic 101 </w:t>
      </w:r>
    </w:p>
    <w:p w14:paraId="5BC3709F" w14:textId="77777777" w:rsidR="00DA73C4" w:rsidRPr="000C3FDE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  <w:b/>
        </w:rPr>
        <w:t xml:space="preserve">Gastroenterology/Hepatology Update- Regional/National Conference </w:t>
      </w:r>
    </w:p>
    <w:p w14:paraId="73C45F06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            Lecture: Update on Approach to Constipation </w:t>
      </w:r>
      <w:r w:rsidRPr="00C22CC9">
        <w:rPr>
          <w:rFonts w:ascii="Arial" w:hAnsi="Arial" w:cs="Arial"/>
        </w:rPr>
        <w:tab/>
      </w:r>
    </w:p>
    <w:p w14:paraId="4F7E57A0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2018</w:t>
      </w:r>
      <w:r w:rsidRPr="00C22CC9">
        <w:rPr>
          <w:rFonts w:ascii="Arial" w:hAnsi="Arial" w:cs="Arial"/>
        </w:rPr>
        <w:tab/>
      </w:r>
      <w:r w:rsidRPr="00C22CC9">
        <w:rPr>
          <w:rFonts w:ascii="Arial" w:hAnsi="Arial" w:cs="Arial"/>
          <w:b/>
        </w:rPr>
        <w:t xml:space="preserve">Colon Cancer Awareness Month </w:t>
      </w:r>
      <w:r>
        <w:rPr>
          <w:rFonts w:ascii="Arial" w:hAnsi="Arial" w:cs="Arial"/>
          <w:b/>
        </w:rPr>
        <w:t>March</w:t>
      </w:r>
    </w:p>
    <w:p w14:paraId="3CF46513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            </w:t>
      </w:r>
      <w:r w:rsidRPr="000C3FDE">
        <w:rPr>
          <w:rFonts w:ascii="Arial" w:hAnsi="Arial" w:cs="Arial"/>
          <w:i/>
        </w:rPr>
        <w:t>Get It Screened</w:t>
      </w:r>
      <w:r>
        <w:rPr>
          <w:rFonts w:ascii="Arial" w:hAnsi="Arial" w:cs="Arial"/>
        </w:rPr>
        <w:t xml:space="preserve"> Campaign</w:t>
      </w:r>
      <w:r w:rsidRPr="00C22CC9">
        <w:rPr>
          <w:rFonts w:ascii="Arial" w:hAnsi="Arial" w:cs="Arial"/>
        </w:rPr>
        <w:t xml:space="preserve">: Who Should Be Tested? </w:t>
      </w:r>
    </w:p>
    <w:p w14:paraId="06D65C7A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2018 </w:t>
      </w:r>
      <w:r w:rsidRPr="00C22CC9">
        <w:rPr>
          <w:rFonts w:ascii="Arial" w:hAnsi="Arial" w:cs="Arial"/>
        </w:rPr>
        <w:tab/>
        <w:t>“Nuts and Bolts” Lecture Series to Students, Fellows and Faculty</w:t>
      </w:r>
    </w:p>
    <w:p w14:paraId="68A66E3D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 xml:space="preserve">Lecture: Update on Colonoscopy Techniques </w:t>
      </w:r>
    </w:p>
    <w:p w14:paraId="1EA656D2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2019    </w:t>
      </w:r>
      <w:r w:rsidRPr="00C22CC9">
        <w:rPr>
          <w:rFonts w:ascii="Arial" w:hAnsi="Arial" w:cs="Arial"/>
        </w:rPr>
        <w:t>“Nuts and Bolts” Lecture Series to Students, Fellows and Faculty</w:t>
      </w:r>
    </w:p>
    <w:p w14:paraId="6E5D7873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22CC9">
        <w:rPr>
          <w:rFonts w:ascii="Arial" w:hAnsi="Arial" w:cs="Arial"/>
        </w:rPr>
        <w:t xml:space="preserve">Lecture: Update on Colonoscopy Techniques </w:t>
      </w:r>
    </w:p>
    <w:p w14:paraId="12E2BC88" w14:textId="77777777" w:rsidR="00DA73C4" w:rsidRDefault="00DA73C4" w:rsidP="00DA73C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2019    </w:t>
      </w:r>
      <w:r w:rsidRPr="000C3FDE">
        <w:rPr>
          <w:rFonts w:ascii="Arial" w:hAnsi="Arial" w:cs="Arial"/>
          <w:b/>
        </w:rPr>
        <w:t>Colon Cancer Awareness Month</w:t>
      </w:r>
      <w:r>
        <w:rPr>
          <w:rFonts w:ascii="Arial" w:hAnsi="Arial" w:cs="Arial"/>
          <w:b/>
        </w:rPr>
        <w:t xml:space="preserve"> March</w:t>
      </w:r>
    </w:p>
    <w:p w14:paraId="1F675E7D" w14:textId="77777777" w:rsidR="00DA73C4" w:rsidRPr="000C3FDE" w:rsidRDefault="00DA73C4" w:rsidP="00DA73C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0C3FDE">
        <w:rPr>
          <w:rFonts w:ascii="Arial" w:hAnsi="Arial" w:cs="Arial"/>
          <w:i/>
        </w:rPr>
        <w:t xml:space="preserve">Love your Bum </w:t>
      </w:r>
      <w:r w:rsidRPr="001A1E27">
        <w:rPr>
          <w:rFonts w:ascii="Arial" w:hAnsi="Arial" w:cs="Arial"/>
        </w:rPr>
        <w:t>Campaign</w:t>
      </w:r>
      <w:r>
        <w:rPr>
          <w:rFonts w:ascii="Arial" w:hAnsi="Arial" w:cs="Arial"/>
        </w:rPr>
        <w:t xml:space="preserve">: Importance of Colon Cancer Screening </w:t>
      </w:r>
      <w:r w:rsidRPr="000C3FDE">
        <w:rPr>
          <w:rFonts w:ascii="Arial" w:hAnsi="Arial" w:cs="Arial"/>
          <w:i/>
        </w:rPr>
        <w:t xml:space="preserve"> </w:t>
      </w:r>
    </w:p>
    <w:p w14:paraId="30C5CAE7" w14:textId="73A1202B" w:rsidR="003D1599" w:rsidRPr="00C22CC9" w:rsidRDefault="003D1599" w:rsidP="003D15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   </w:t>
      </w:r>
      <w:r w:rsidRPr="00C22CC9">
        <w:rPr>
          <w:rFonts w:ascii="Arial" w:hAnsi="Arial" w:cs="Arial"/>
        </w:rPr>
        <w:t>“Nuts and Bolts” Lecture Series to Students, Fellows and Faculty</w:t>
      </w:r>
    </w:p>
    <w:p w14:paraId="2F05CEE5" w14:textId="77777777" w:rsidR="003D1599" w:rsidRPr="00C22CC9" w:rsidRDefault="003D1599" w:rsidP="003D1599">
      <w:pPr>
        <w:rPr>
          <w:rFonts w:ascii="Arial" w:hAnsi="Arial" w:cs="Arial"/>
        </w:rPr>
      </w:pPr>
      <w:r w:rsidRPr="00C22CC9">
        <w:rPr>
          <w:rFonts w:ascii="Arial" w:hAnsi="Arial" w:cs="Arial"/>
        </w:rPr>
        <w:tab/>
        <w:t xml:space="preserve">Lecture: Update on Colonoscopy Techniques </w:t>
      </w:r>
    </w:p>
    <w:p w14:paraId="7D1E3C3B" w14:textId="77777777" w:rsidR="00505DA5" w:rsidRPr="00C22CC9" w:rsidRDefault="00505DA5" w:rsidP="00505DA5">
      <w:pPr>
        <w:rPr>
          <w:rFonts w:ascii="Arial" w:hAnsi="Arial" w:cs="Arial"/>
        </w:rPr>
      </w:pPr>
    </w:p>
    <w:p w14:paraId="623CA132" w14:textId="29206908" w:rsidR="0077673D" w:rsidRDefault="0077673D">
      <w:pPr>
        <w:rPr>
          <w:rFonts w:ascii="Arial" w:hAnsi="Arial" w:cs="Arial"/>
          <w:b/>
        </w:rPr>
      </w:pPr>
    </w:p>
    <w:p w14:paraId="7E596698" w14:textId="77777777" w:rsidR="0077673D" w:rsidRDefault="0077673D">
      <w:pPr>
        <w:rPr>
          <w:rFonts w:ascii="Arial" w:hAnsi="Arial" w:cs="Arial"/>
          <w:b/>
        </w:rPr>
      </w:pPr>
    </w:p>
    <w:p w14:paraId="0BF9A358" w14:textId="4B00F23A" w:rsidR="00E86DB7" w:rsidRPr="00C22CC9" w:rsidRDefault="00E86DB7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 xml:space="preserve">OTHER (TV/MEDIA): </w:t>
      </w:r>
    </w:p>
    <w:p w14:paraId="54175E28" w14:textId="77777777" w:rsidR="00DA73C4" w:rsidRDefault="00DA73C4" w:rsidP="00DA73C4">
      <w:pPr>
        <w:ind w:left="720" w:hanging="720"/>
        <w:rPr>
          <w:rFonts w:ascii="Arial" w:hAnsi="Arial" w:cs="Arial"/>
        </w:rPr>
      </w:pPr>
      <w:r w:rsidRPr="00C22CC9">
        <w:rPr>
          <w:rFonts w:ascii="Arial" w:hAnsi="Arial" w:cs="Arial"/>
        </w:rPr>
        <w:t>2017</w:t>
      </w:r>
      <w:r w:rsidRPr="00C22CC9">
        <w:rPr>
          <w:rFonts w:ascii="Arial" w:hAnsi="Arial" w:cs="Arial"/>
        </w:rPr>
        <w:tab/>
        <w:t xml:space="preserve">Fox 20 News (Montgomery, AL) Interview on Colon Cancer Awareness (Regional Broadcast) </w:t>
      </w:r>
    </w:p>
    <w:p w14:paraId="0A0A413B" w14:textId="391E2251" w:rsidR="00DA73C4" w:rsidRPr="00C22CC9" w:rsidRDefault="00DA73C4" w:rsidP="00DA73C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F</w:t>
      </w:r>
      <w:r w:rsidRPr="00C22CC9">
        <w:rPr>
          <w:rFonts w:ascii="Arial" w:hAnsi="Arial" w:cs="Arial"/>
        </w:rPr>
        <w:t>ox 6 News (Birmingham, AL) Interview on Colon Cancer Awareness</w:t>
      </w:r>
      <w:r>
        <w:rPr>
          <w:rFonts w:ascii="Arial" w:hAnsi="Arial" w:cs="Arial"/>
        </w:rPr>
        <w:t xml:space="preserve"> (Regional </w:t>
      </w:r>
      <w:r w:rsidRPr="00C22CC9">
        <w:rPr>
          <w:rFonts w:ascii="Arial" w:hAnsi="Arial" w:cs="Arial"/>
        </w:rPr>
        <w:t>Broadcast)</w:t>
      </w:r>
    </w:p>
    <w:p w14:paraId="46751960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2017</w:t>
      </w:r>
      <w:r w:rsidRPr="00C22CC9">
        <w:rPr>
          <w:rFonts w:ascii="Arial" w:hAnsi="Arial" w:cs="Arial"/>
        </w:rPr>
        <w:tab/>
        <w:t xml:space="preserve">ABC 33/40 News (Birmingham, AL) Live Segment of Colon Cancer Awareness </w:t>
      </w:r>
    </w:p>
    <w:p w14:paraId="0CC56D57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2018    Get It Screened: Colon Cancer Screening Awareness (Regional Campaign)</w:t>
      </w:r>
    </w:p>
    <w:p w14:paraId="0D004FDE" w14:textId="77777777" w:rsidR="00DA73C4" w:rsidRPr="00C22CC9" w:rsidRDefault="00DA73C4" w:rsidP="00DA73C4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Cancer Blog: Importance of Colon Cancer Screening (Regional Blog) </w:t>
      </w:r>
    </w:p>
    <w:p w14:paraId="6004A008" w14:textId="77777777" w:rsidR="00DA73C4" w:rsidRPr="00C22CC9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Pr="0059776A">
        <w:rPr>
          <w:rFonts w:ascii="Arial" w:hAnsi="Arial" w:cs="Arial"/>
          <w:b/>
        </w:rPr>
        <w:t>Facebook Live for Colon Cancer Awareness (NATIONAL BROADCAST)</w:t>
      </w:r>
    </w:p>
    <w:p w14:paraId="7F373536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 xml:space="preserve">Irritable Bowel Syndrome: When to See Your Doctor and Why (Regional Blog) </w:t>
      </w:r>
    </w:p>
    <w:p w14:paraId="04016137" w14:textId="77777777" w:rsidR="00DA73C4" w:rsidRDefault="00DA73C4" w:rsidP="00DA73C4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 xml:space="preserve">Love Your Bum: Colon Cancer Screening Awareness (Regional Campaign) </w:t>
      </w:r>
    </w:p>
    <w:p w14:paraId="117BC832" w14:textId="296E29B2" w:rsidR="0059776A" w:rsidRDefault="0059776A" w:rsidP="00BB46FB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Fox 6 News (Birmingham, Al): Interview on Colon Cancer Screening African Americans </w:t>
      </w:r>
    </w:p>
    <w:p w14:paraId="0097EDE9" w14:textId="77777777" w:rsidR="00627A8B" w:rsidRDefault="00627A8B" w:rsidP="003B609C">
      <w:pPr>
        <w:ind w:left="720" w:hanging="720"/>
        <w:rPr>
          <w:rFonts w:ascii="Arial" w:hAnsi="Arial" w:cs="Arial"/>
          <w:b/>
        </w:rPr>
      </w:pPr>
    </w:p>
    <w:p w14:paraId="0340FDE2" w14:textId="23F99910" w:rsidR="00CE76A5" w:rsidRPr="00031CFE" w:rsidRDefault="00CE76A5" w:rsidP="00CE76A5">
      <w:pPr>
        <w:rPr>
          <w:rFonts w:ascii="Arial" w:hAnsi="Arial" w:cs="Arial"/>
          <w:b/>
        </w:rPr>
      </w:pPr>
      <w:r w:rsidRPr="00031CFE">
        <w:rPr>
          <w:rFonts w:ascii="Arial" w:hAnsi="Arial" w:cs="Arial"/>
          <w:b/>
        </w:rPr>
        <w:t>MAJOR RESEARCH INTERESTS:</w:t>
      </w:r>
    </w:p>
    <w:p w14:paraId="6F586C7D" w14:textId="77777777" w:rsidR="00CE76A5" w:rsidRDefault="00CE76A5" w:rsidP="00CE76A5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My research interests include studying colonoscopy techniques, developing a capsule endoscopy database, colon cancer screening and working with other divisions on collaborative research projects. </w:t>
      </w:r>
    </w:p>
    <w:p w14:paraId="72020252" w14:textId="77777777" w:rsidR="00CE76A5" w:rsidRDefault="00CE76A5" w:rsidP="003B609C">
      <w:pPr>
        <w:ind w:left="720" w:hanging="720"/>
        <w:rPr>
          <w:rFonts w:ascii="Arial" w:hAnsi="Arial" w:cs="Arial"/>
          <w:b/>
        </w:rPr>
      </w:pPr>
    </w:p>
    <w:p w14:paraId="4E02446B" w14:textId="57F3DBC4" w:rsidR="00EC2F7D" w:rsidRPr="003B609C" w:rsidRDefault="00EC2F7D" w:rsidP="003B609C">
      <w:pPr>
        <w:ind w:left="720" w:hanging="720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OTHER (</w:t>
      </w:r>
      <w:r w:rsidR="00A26AA6">
        <w:rPr>
          <w:rFonts w:ascii="Arial" w:hAnsi="Arial" w:cs="Arial"/>
          <w:b/>
        </w:rPr>
        <w:t xml:space="preserve">UAB </w:t>
      </w:r>
      <w:r w:rsidRPr="00C22CC9">
        <w:rPr>
          <w:rFonts w:ascii="Arial" w:hAnsi="Arial" w:cs="Arial"/>
          <w:b/>
        </w:rPr>
        <w:t>RESEARCH)</w:t>
      </w:r>
    </w:p>
    <w:p w14:paraId="1B59717A" w14:textId="6BC2230F" w:rsidR="00EA239F" w:rsidRDefault="00461E3F" w:rsidP="00EA2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 Clinical Trials</w:t>
      </w:r>
    </w:p>
    <w:p w14:paraId="15A62583" w14:textId="3DC74CB9" w:rsidR="009E6B70" w:rsidRPr="009E6B70" w:rsidRDefault="00766F04" w:rsidP="009E6B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MTN-039</w:t>
      </w:r>
      <w:r w:rsidR="009E6B70">
        <w:rPr>
          <w:rFonts w:ascii="Arial" w:hAnsi="Arial" w:cs="Arial"/>
        </w:rPr>
        <w:t xml:space="preserve"> (PI: Craig Hoesley)</w:t>
      </w:r>
      <w:r w:rsidR="009E6B70">
        <w:rPr>
          <w:rFonts w:ascii="Arial" w:hAnsi="Arial" w:cs="Arial"/>
        </w:rPr>
        <w:tab/>
      </w:r>
      <w:r w:rsidR="009E6B70">
        <w:rPr>
          <w:rFonts w:ascii="Arial" w:hAnsi="Arial" w:cs="Arial"/>
        </w:rPr>
        <w:tab/>
      </w:r>
      <w:r w:rsidR="009E6B70">
        <w:rPr>
          <w:rFonts w:ascii="Arial" w:hAnsi="Arial" w:cs="Arial"/>
        </w:rPr>
        <w:tab/>
      </w:r>
      <w:r w:rsidR="009E6B7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D42AE4">
        <w:rPr>
          <w:rFonts w:ascii="Arial" w:hAnsi="Arial" w:cs="Arial"/>
        </w:rPr>
        <w:t xml:space="preserve">    </w:t>
      </w:r>
      <w:r w:rsidR="009E6B70">
        <w:rPr>
          <w:rFonts w:ascii="Arial" w:hAnsi="Arial" w:cs="Arial"/>
        </w:rPr>
        <w:t>06/</w:t>
      </w:r>
      <w:r w:rsidR="00D42AE4">
        <w:rPr>
          <w:rFonts w:ascii="Arial" w:hAnsi="Arial" w:cs="Arial"/>
        </w:rPr>
        <w:t>0</w:t>
      </w:r>
      <w:r w:rsidR="009E6B70">
        <w:rPr>
          <w:rFonts w:ascii="Arial" w:hAnsi="Arial" w:cs="Arial"/>
        </w:rPr>
        <w:t>2/2020 – 2/11/2021</w:t>
      </w:r>
    </w:p>
    <w:p w14:paraId="09385A0A" w14:textId="6ACB55C4" w:rsidR="009E6B70" w:rsidRPr="00EA239F" w:rsidRDefault="009E6B70" w:rsidP="009E6B70">
      <w:pPr>
        <w:ind w:firstLine="720"/>
        <w:rPr>
          <w:rFonts w:ascii="Arial" w:hAnsi="Arial" w:cs="Arial"/>
          <w:b/>
        </w:rPr>
      </w:pPr>
      <w:r w:rsidRPr="00EA239F">
        <w:rPr>
          <w:rFonts w:ascii="Arial" w:hAnsi="Arial" w:cs="Arial"/>
          <w:b/>
        </w:rPr>
        <w:t>UAB Department of Infectious Diseases</w:t>
      </w:r>
    </w:p>
    <w:p w14:paraId="2919C55D" w14:textId="77777777" w:rsidR="00766F04" w:rsidRDefault="00766F04" w:rsidP="00766F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766F04">
        <w:rPr>
          <w:rFonts w:ascii="Arial" w:hAnsi="Arial" w:cs="Arial"/>
          <w:b/>
          <w:bCs/>
        </w:rPr>
        <w:t>A Phase 1 Open Label Safety and Pharmacokinetic Study of Rectal Administ</w:t>
      </w:r>
      <w:r>
        <w:rPr>
          <w:rFonts w:ascii="Arial" w:hAnsi="Arial" w:cs="Arial"/>
          <w:b/>
          <w:bCs/>
        </w:rPr>
        <w:t xml:space="preserve">ration </w:t>
      </w:r>
      <w:r>
        <w:rPr>
          <w:rFonts w:ascii="Arial" w:hAnsi="Arial" w:cs="Arial"/>
          <w:b/>
          <w:bCs/>
        </w:rPr>
        <w:tab/>
        <w:t xml:space="preserve">of </w:t>
      </w:r>
      <w:r w:rsidRPr="00766F04">
        <w:rPr>
          <w:rFonts w:ascii="Arial" w:hAnsi="Arial" w:cs="Arial"/>
          <w:b/>
          <w:bCs/>
        </w:rPr>
        <w:t>a Tenofovir Alafenamide/Elvitegravir Insert at Two Dose Levels</w:t>
      </w:r>
      <w:r w:rsidRPr="009E6B70">
        <w:rPr>
          <w:rFonts w:ascii="Arial" w:hAnsi="Arial" w:cs="Arial"/>
        </w:rPr>
        <w:t xml:space="preserve"> </w:t>
      </w:r>
    </w:p>
    <w:p w14:paraId="1133D3E6" w14:textId="045E2AB7" w:rsidR="009E6B70" w:rsidRPr="00766F04" w:rsidRDefault="00766F04" w:rsidP="00766F0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(Alabama – </w:t>
      </w:r>
      <w:r w:rsidR="009E6B70" w:rsidRPr="009E6B70">
        <w:rPr>
          <w:rFonts w:ascii="Arial" w:hAnsi="Arial" w:cs="Arial"/>
        </w:rPr>
        <w:t>Clinical Trials Unit)</w:t>
      </w:r>
    </w:p>
    <w:p w14:paraId="265B4937" w14:textId="395913A9" w:rsidR="00575D26" w:rsidRDefault="00603FC6" w:rsidP="003B60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Role: Sub-Investigator</w:t>
      </w:r>
    </w:p>
    <w:p w14:paraId="0952FE2F" w14:textId="77777777" w:rsidR="00575D26" w:rsidRDefault="00575D26" w:rsidP="009E6B70">
      <w:pPr>
        <w:ind w:firstLine="720"/>
        <w:rPr>
          <w:rFonts w:ascii="Arial" w:hAnsi="Arial" w:cs="Arial"/>
        </w:rPr>
      </w:pPr>
    </w:p>
    <w:p w14:paraId="01B30596" w14:textId="77777777" w:rsidR="00756789" w:rsidRDefault="00756789" w:rsidP="00603FC6">
      <w:pPr>
        <w:ind w:firstLine="720"/>
        <w:rPr>
          <w:rFonts w:ascii="Arial" w:hAnsi="Arial" w:cs="Arial"/>
        </w:rPr>
      </w:pPr>
    </w:p>
    <w:p w14:paraId="6C9F0DFB" w14:textId="77777777" w:rsidR="00756789" w:rsidRDefault="00756789" w:rsidP="00603FC6">
      <w:pPr>
        <w:ind w:firstLine="720"/>
        <w:rPr>
          <w:rFonts w:ascii="Arial" w:hAnsi="Arial" w:cs="Arial"/>
        </w:rPr>
      </w:pPr>
    </w:p>
    <w:p w14:paraId="63675DD6" w14:textId="77777777" w:rsidR="00756789" w:rsidRDefault="00756789" w:rsidP="00603FC6">
      <w:pPr>
        <w:ind w:firstLine="720"/>
        <w:rPr>
          <w:rFonts w:ascii="Arial" w:hAnsi="Arial" w:cs="Arial"/>
        </w:rPr>
      </w:pPr>
    </w:p>
    <w:p w14:paraId="11C7DDA1" w14:textId="2CE835DE" w:rsidR="00EA239F" w:rsidRPr="00DE52AE" w:rsidRDefault="009E6B70" w:rsidP="00603FC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IRB-300004138 (PI: </w:t>
      </w:r>
      <w:r w:rsidR="00DE52AE">
        <w:rPr>
          <w:rFonts w:ascii="Arial" w:hAnsi="Arial" w:cs="Arial"/>
        </w:rPr>
        <w:t xml:space="preserve">Adam Edwards, Nipun Reddy)                </w:t>
      </w:r>
      <w:r w:rsidR="00D42AE4">
        <w:rPr>
          <w:rFonts w:ascii="Arial" w:hAnsi="Arial" w:cs="Arial"/>
        </w:rPr>
        <w:t xml:space="preserve">    </w:t>
      </w:r>
      <w:r w:rsidR="00DE52AE">
        <w:rPr>
          <w:rFonts w:ascii="Arial" w:hAnsi="Arial" w:cs="Arial"/>
        </w:rPr>
        <w:t xml:space="preserve">10/20/2019 --10/20/2020           </w:t>
      </w:r>
    </w:p>
    <w:p w14:paraId="16E36E22" w14:textId="7F0FC730" w:rsidR="00EA239F" w:rsidRPr="00EA239F" w:rsidRDefault="00EA239F" w:rsidP="00081319">
      <w:pPr>
        <w:ind w:firstLine="720"/>
        <w:rPr>
          <w:rFonts w:ascii="Arial" w:hAnsi="Arial" w:cs="Arial"/>
          <w:b/>
        </w:rPr>
      </w:pPr>
      <w:r w:rsidRPr="00EA239F">
        <w:rPr>
          <w:rFonts w:ascii="Arial" w:hAnsi="Arial" w:cs="Arial"/>
          <w:b/>
        </w:rPr>
        <w:t xml:space="preserve">UAB Department of Gastroenterology and Hepatology </w:t>
      </w:r>
    </w:p>
    <w:p w14:paraId="20E1E4B9" w14:textId="1D1475F7" w:rsidR="00EA239F" w:rsidRDefault="009E6B70" w:rsidP="009E6B70">
      <w:pPr>
        <w:ind w:left="720"/>
        <w:rPr>
          <w:rFonts w:ascii="Arial" w:hAnsi="Arial" w:cs="Arial"/>
        </w:rPr>
      </w:pPr>
      <w:r w:rsidRPr="009E6B70">
        <w:rPr>
          <w:rFonts w:ascii="Arial" w:hAnsi="Arial" w:cs="Arial"/>
        </w:rPr>
        <w:t>Implementation and Outcomes of a Validated Machine Learning Detection Model to Identify Unscreened Individuals at High Risk of Colorectal Cancer in the Ambulatory Clinic Population of a Large Academic Healthcare System</w:t>
      </w:r>
    </w:p>
    <w:p w14:paraId="30A470AA" w14:textId="77777777" w:rsidR="00EA239F" w:rsidRDefault="00EA239F" w:rsidP="00081319">
      <w:pPr>
        <w:ind w:firstLine="720"/>
        <w:rPr>
          <w:rFonts w:ascii="Arial" w:hAnsi="Arial" w:cs="Arial"/>
        </w:rPr>
      </w:pPr>
    </w:p>
    <w:p w14:paraId="2F85A344" w14:textId="3DF0C91B" w:rsidR="00081319" w:rsidRDefault="008E2AA5" w:rsidP="0008131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Protocol C3718-302</w:t>
      </w:r>
      <w:r w:rsidR="002F5D69">
        <w:rPr>
          <w:rFonts w:ascii="Arial" w:hAnsi="Arial" w:cs="Arial"/>
        </w:rPr>
        <w:t xml:space="preserve"> </w:t>
      </w:r>
      <w:r w:rsidR="00081319">
        <w:rPr>
          <w:rFonts w:ascii="Arial" w:hAnsi="Arial" w:cs="Arial"/>
        </w:rPr>
        <w:t>(PI</w:t>
      </w:r>
      <w:r w:rsidR="00C37017">
        <w:rPr>
          <w:rFonts w:ascii="Arial" w:hAnsi="Arial" w:cs="Arial"/>
        </w:rPr>
        <w:t xml:space="preserve">: </w:t>
      </w:r>
      <w:r w:rsidR="00081319">
        <w:rPr>
          <w:rFonts w:ascii="Arial" w:hAnsi="Arial" w:cs="Arial"/>
        </w:rPr>
        <w:t>Jim Callaway)</w:t>
      </w:r>
      <w:r w:rsidR="00081319">
        <w:rPr>
          <w:rFonts w:ascii="Arial" w:hAnsi="Arial" w:cs="Arial"/>
        </w:rPr>
        <w:tab/>
      </w:r>
      <w:r w:rsidR="00081319">
        <w:rPr>
          <w:rFonts w:ascii="Arial" w:hAnsi="Arial" w:cs="Arial"/>
        </w:rPr>
        <w:tab/>
      </w:r>
      <w:r w:rsidR="00DE52AE">
        <w:rPr>
          <w:rFonts w:ascii="Arial" w:hAnsi="Arial" w:cs="Arial"/>
        </w:rPr>
        <w:t xml:space="preserve">    </w:t>
      </w:r>
      <w:r w:rsidR="00D42AE4">
        <w:rPr>
          <w:rFonts w:ascii="Arial" w:hAnsi="Arial" w:cs="Arial"/>
        </w:rPr>
        <w:t xml:space="preserve">              </w:t>
      </w:r>
      <w:r w:rsidRPr="008E2AA5">
        <w:rPr>
          <w:rFonts w:ascii="Arial" w:hAnsi="Arial" w:cs="Arial"/>
        </w:rPr>
        <w:t>03/27</w:t>
      </w:r>
      <w:r w:rsidR="00081319" w:rsidRPr="008E2AA5">
        <w:rPr>
          <w:rFonts w:ascii="Arial" w:hAnsi="Arial" w:cs="Arial"/>
        </w:rPr>
        <w:t>/</w:t>
      </w:r>
      <w:r w:rsidR="00EC2F7D" w:rsidRPr="008E2AA5">
        <w:rPr>
          <w:rFonts w:ascii="Arial" w:hAnsi="Arial" w:cs="Arial"/>
        </w:rPr>
        <w:t>2018</w:t>
      </w:r>
      <w:r w:rsidRPr="008E2AA5">
        <w:rPr>
          <w:rFonts w:ascii="Arial" w:hAnsi="Arial" w:cs="Arial"/>
        </w:rPr>
        <w:t xml:space="preserve"> – 03/27</w:t>
      </w:r>
      <w:r w:rsidR="00081319" w:rsidRPr="008E2AA5">
        <w:rPr>
          <w:rFonts w:ascii="Arial" w:hAnsi="Arial" w:cs="Arial"/>
        </w:rPr>
        <w:t>/</w:t>
      </w:r>
      <w:r w:rsidR="00EA239F">
        <w:rPr>
          <w:rFonts w:ascii="Arial" w:hAnsi="Arial" w:cs="Arial"/>
        </w:rPr>
        <w:t>2020</w:t>
      </w:r>
      <w:r w:rsidR="00EC2F7D" w:rsidRPr="00C22CC9">
        <w:rPr>
          <w:rFonts w:ascii="Arial" w:hAnsi="Arial" w:cs="Arial"/>
        </w:rPr>
        <w:t xml:space="preserve">  </w:t>
      </w:r>
    </w:p>
    <w:p w14:paraId="4807A193" w14:textId="78960D35" w:rsidR="00EC2F7D" w:rsidRPr="00C22CC9" w:rsidRDefault="00EC2F7D" w:rsidP="00081319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UAB Department of Gastroenterology and Hepatology</w:t>
      </w:r>
    </w:p>
    <w:p w14:paraId="73BA39EA" w14:textId="437B6B74" w:rsidR="00EC2F7D" w:rsidRDefault="00EC2F7D" w:rsidP="006C718D">
      <w:pPr>
        <w:ind w:left="720"/>
        <w:rPr>
          <w:rFonts w:ascii="Arial" w:hAnsi="Arial" w:cs="Arial"/>
        </w:rPr>
      </w:pPr>
      <w:r w:rsidRPr="00C22CC9">
        <w:rPr>
          <w:rFonts w:ascii="Arial" w:hAnsi="Arial" w:cs="Arial"/>
        </w:rPr>
        <w:t>A Phase 3, Randomized, Do</w:t>
      </w:r>
      <w:r w:rsidR="00D40EFA" w:rsidRPr="00C22CC9">
        <w:rPr>
          <w:rFonts w:ascii="Arial" w:hAnsi="Arial" w:cs="Arial"/>
        </w:rPr>
        <w:t xml:space="preserve">uble-blind, Placebo-controlled, </w:t>
      </w:r>
      <w:r w:rsidRPr="00C22CC9">
        <w:rPr>
          <w:rFonts w:ascii="Arial" w:hAnsi="Arial" w:cs="Arial"/>
        </w:rPr>
        <w:t>Parallel-group, Multicenter Tri</w:t>
      </w:r>
      <w:r w:rsidR="00D40EFA" w:rsidRPr="00C22CC9">
        <w:rPr>
          <w:rFonts w:ascii="Arial" w:hAnsi="Arial" w:cs="Arial"/>
        </w:rPr>
        <w:t xml:space="preserve">al of Oral IW-3718 Administered </w:t>
      </w:r>
      <w:r w:rsidRPr="00C22CC9">
        <w:rPr>
          <w:rFonts w:ascii="Arial" w:hAnsi="Arial" w:cs="Arial"/>
        </w:rPr>
        <w:t>to Patients with Gastroesophageal Reflux Disease while receiving</w:t>
      </w:r>
      <w:r w:rsidR="00D40EFA" w:rsidRPr="00C22CC9">
        <w:rPr>
          <w:rFonts w:ascii="Arial" w:hAnsi="Arial" w:cs="Arial"/>
        </w:rPr>
        <w:t xml:space="preserve"> </w:t>
      </w:r>
      <w:r w:rsidRPr="00C22CC9">
        <w:rPr>
          <w:rFonts w:ascii="Arial" w:hAnsi="Arial" w:cs="Arial"/>
        </w:rPr>
        <w:t>Proton Pump Inhibitors</w:t>
      </w:r>
    </w:p>
    <w:p w14:paraId="0CCA3363" w14:textId="1C0CE3C3" w:rsidR="00081319" w:rsidRPr="00C22CC9" w:rsidRDefault="00081319" w:rsidP="00C370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  <w:r w:rsidRPr="00C22CC9">
        <w:rPr>
          <w:rFonts w:ascii="Arial" w:hAnsi="Arial" w:cs="Arial"/>
        </w:rPr>
        <w:t xml:space="preserve">Sub-Investigator </w:t>
      </w:r>
    </w:p>
    <w:p w14:paraId="68B3B56C" w14:textId="77777777" w:rsidR="00756789" w:rsidRDefault="00756789" w:rsidP="00EC2F7D">
      <w:pPr>
        <w:rPr>
          <w:rFonts w:ascii="Arial" w:hAnsi="Arial" w:cs="Arial"/>
          <w:b/>
          <w:bCs/>
        </w:rPr>
      </w:pPr>
    </w:p>
    <w:p w14:paraId="7B860F61" w14:textId="0F87D2EE" w:rsidR="0094470D" w:rsidRPr="00461E3F" w:rsidRDefault="00461E3F" w:rsidP="00EC2F7D">
      <w:pPr>
        <w:rPr>
          <w:rFonts w:ascii="Arial" w:hAnsi="Arial" w:cs="Arial"/>
          <w:b/>
          <w:bCs/>
        </w:rPr>
      </w:pPr>
      <w:r w:rsidRPr="00461E3F">
        <w:rPr>
          <w:rFonts w:ascii="Arial" w:hAnsi="Arial" w:cs="Arial"/>
          <w:b/>
          <w:bCs/>
        </w:rPr>
        <w:t xml:space="preserve">Completed </w:t>
      </w:r>
    </w:p>
    <w:p w14:paraId="0A1F5A35" w14:textId="2D85518A" w:rsidR="00EA239F" w:rsidRDefault="00EA239F" w:rsidP="00EA239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Protocol MTN-037 (PI: Craig Hoesley)</w:t>
      </w:r>
      <w:r>
        <w:rPr>
          <w:rFonts w:ascii="Arial" w:hAnsi="Arial" w:cs="Arial"/>
        </w:rPr>
        <w:tab/>
        <w:t xml:space="preserve">                </w:t>
      </w:r>
      <w:r w:rsidR="00D42AE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10/</w:t>
      </w:r>
      <w:r w:rsidR="00D42AE4">
        <w:rPr>
          <w:rFonts w:ascii="Arial" w:hAnsi="Arial" w:cs="Arial"/>
        </w:rPr>
        <w:t>0</w:t>
      </w:r>
      <w:r>
        <w:rPr>
          <w:rFonts w:ascii="Arial" w:hAnsi="Arial" w:cs="Arial"/>
        </w:rPr>
        <w:t>1/2018-</w:t>
      </w:r>
      <w:r w:rsidR="00DE52A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3/30/2019</w:t>
      </w:r>
    </w:p>
    <w:p w14:paraId="7CBF01B7" w14:textId="210C3D6A" w:rsidR="00EA239F" w:rsidRPr="00EA239F" w:rsidRDefault="00EA239F" w:rsidP="00EA239F">
      <w:pPr>
        <w:ind w:firstLine="720"/>
        <w:rPr>
          <w:rFonts w:ascii="Arial" w:hAnsi="Arial" w:cs="Arial"/>
          <w:b/>
        </w:rPr>
      </w:pPr>
      <w:r w:rsidRPr="00EA239F">
        <w:rPr>
          <w:rFonts w:ascii="Arial" w:hAnsi="Arial" w:cs="Arial"/>
          <w:b/>
        </w:rPr>
        <w:t>UAB Department of Infectious Diseases</w:t>
      </w:r>
    </w:p>
    <w:p w14:paraId="21FE2ACB" w14:textId="1CD862D3" w:rsidR="00EA239F" w:rsidRDefault="00EA239F" w:rsidP="00EA239F">
      <w:pPr>
        <w:ind w:left="720"/>
        <w:rPr>
          <w:rFonts w:ascii="Arial" w:hAnsi="Arial" w:cs="Arial"/>
        </w:rPr>
      </w:pPr>
      <w:r w:rsidRPr="00C22CC9">
        <w:rPr>
          <w:rFonts w:ascii="Arial" w:hAnsi="Arial" w:cs="Arial"/>
          <w:bCs/>
        </w:rPr>
        <w:t>A Randomized, Double Blind, Placebo-Controlled</w:t>
      </w:r>
      <w:r>
        <w:rPr>
          <w:rFonts w:ascii="Arial" w:hAnsi="Arial" w:cs="Arial"/>
        </w:rPr>
        <w:t xml:space="preserve">, </w:t>
      </w:r>
      <w:r w:rsidRPr="00EA239F">
        <w:rPr>
          <w:rFonts w:ascii="Arial" w:hAnsi="Arial" w:cs="Arial"/>
        </w:rPr>
        <w:t>Phase 1 Safety and Pharmacokinetic Study of PC-1005 (MIV-150/Zinc</w:t>
      </w:r>
      <w:r>
        <w:rPr>
          <w:rFonts w:ascii="Arial" w:hAnsi="Arial" w:cs="Arial"/>
        </w:rPr>
        <w:t xml:space="preserve"> </w:t>
      </w:r>
      <w:r w:rsidRPr="00EA239F">
        <w:rPr>
          <w:rFonts w:ascii="Arial" w:hAnsi="Arial" w:cs="Arial"/>
        </w:rPr>
        <w:t>Acetate/Carrageenan Gel) Administered Rectally to HIV-1 Sero</w:t>
      </w:r>
      <w:r>
        <w:rPr>
          <w:rFonts w:ascii="Arial" w:hAnsi="Arial" w:cs="Arial"/>
        </w:rPr>
        <w:t xml:space="preserve">negative Adults </w:t>
      </w:r>
    </w:p>
    <w:p w14:paraId="0BFBD89B" w14:textId="7121A39E" w:rsidR="00EA239F" w:rsidRDefault="00EA239F" w:rsidP="00A77C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Role: Sub-Investigator </w:t>
      </w:r>
    </w:p>
    <w:p w14:paraId="4D948AEE" w14:textId="77777777" w:rsidR="00EA239F" w:rsidRDefault="00EA239F" w:rsidP="00A77C86">
      <w:pPr>
        <w:ind w:firstLine="720"/>
        <w:rPr>
          <w:rFonts w:ascii="Arial" w:hAnsi="Arial" w:cs="Arial"/>
        </w:rPr>
      </w:pPr>
    </w:p>
    <w:p w14:paraId="28554CC6" w14:textId="610895B3" w:rsidR="00A77C86" w:rsidRDefault="00A77C86" w:rsidP="00A77C86">
      <w:pPr>
        <w:ind w:firstLine="720"/>
        <w:rPr>
          <w:rFonts w:ascii="Arial" w:hAnsi="Arial" w:cs="Arial"/>
        </w:rPr>
      </w:pPr>
      <w:r w:rsidRPr="008E2AA5">
        <w:rPr>
          <w:rFonts w:ascii="Arial" w:hAnsi="Arial" w:cs="Arial"/>
        </w:rPr>
        <w:t xml:space="preserve">Protocol </w:t>
      </w:r>
      <w:r w:rsidR="00766F04">
        <w:rPr>
          <w:rFonts w:ascii="Arial" w:hAnsi="Arial" w:cs="Arial"/>
        </w:rPr>
        <w:t>MTN-026</w:t>
      </w:r>
      <w:r>
        <w:rPr>
          <w:rFonts w:ascii="Arial" w:hAnsi="Arial" w:cs="Arial"/>
        </w:rPr>
        <w:t xml:space="preserve"> (PI: Craig Hoesley)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D42AE4">
        <w:rPr>
          <w:rFonts w:ascii="Arial" w:hAnsi="Arial" w:cs="Arial"/>
        </w:rPr>
        <w:t xml:space="preserve">      0</w:t>
      </w:r>
      <w:r>
        <w:rPr>
          <w:rFonts w:ascii="Arial" w:hAnsi="Arial" w:cs="Arial"/>
        </w:rPr>
        <w:t>7/21/2017 – 9/12/2018</w:t>
      </w:r>
      <w:r w:rsidRPr="00C22CC9">
        <w:rPr>
          <w:rFonts w:ascii="Arial" w:hAnsi="Arial" w:cs="Arial"/>
        </w:rPr>
        <w:t xml:space="preserve">  </w:t>
      </w:r>
    </w:p>
    <w:p w14:paraId="6B6F036C" w14:textId="77777777" w:rsidR="00A77C86" w:rsidRPr="00C22CC9" w:rsidRDefault="00A77C86" w:rsidP="00A77C86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>UAB Department of Infectious Diseases</w:t>
      </w:r>
      <w:r w:rsidRPr="00C22CC9">
        <w:rPr>
          <w:rFonts w:ascii="Arial" w:hAnsi="Arial" w:cs="Arial"/>
        </w:rPr>
        <w:t xml:space="preserve"> </w:t>
      </w:r>
    </w:p>
    <w:p w14:paraId="1CE3289E" w14:textId="2EE6E7DC" w:rsidR="00A77C86" w:rsidRPr="00C22CC9" w:rsidRDefault="00A77C86" w:rsidP="00A77C86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C22CC9">
        <w:rPr>
          <w:rFonts w:ascii="Arial" w:hAnsi="Arial" w:cs="Arial"/>
          <w:bCs/>
        </w:rPr>
        <w:t xml:space="preserve">A Randomized, Double Blind, Placebo-Controlled, Phase 1 Safety and Pharmacokinetic </w:t>
      </w:r>
      <w:r w:rsidRPr="00C22CC9">
        <w:rPr>
          <w:rFonts w:ascii="Arial" w:hAnsi="Arial" w:cs="Arial"/>
          <w:bCs/>
        </w:rPr>
        <w:tab/>
        <w:t>Study of</w:t>
      </w:r>
      <w:r w:rsidRPr="00C22CC9">
        <w:rPr>
          <w:rFonts w:ascii="Arial" w:hAnsi="Arial" w:cs="Arial"/>
        </w:rPr>
        <w:t xml:space="preserve"> </w:t>
      </w:r>
      <w:r w:rsidRPr="00C22CC9">
        <w:rPr>
          <w:rFonts w:ascii="Arial" w:hAnsi="Arial" w:cs="Arial"/>
          <w:bCs/>
        </w:rPr>
        <w:t>Dapivirine Gel (0.05%) Administered Rectally to HIV-1 Seronegative Adults</w:t>
      </w:r>
    </w:p>
    <w:p w14:paraId="5199FBE8" w14:textId="77777777" w:rsidR="00A77C86" w:rsidRDefault="00A77C86" w:rsidP="00A77C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  <w:r w:rsidRPr="00C22CC9">
        <w:rPr>
          <w:rFonts w:ascii="Arial" w:hAnsi="Arial" w:cs="Arial"/>
        </w:rPr>
        <w:t xml:space="preserve">Sub-Investigator </w:t>
      </w:r>
    </w:p>
    <w:p w14:paraId="1A1EBD6A" w14:textId="77777777" w:rsidR="00A77C86" w:rsidRDefault="00A77C86" w:rsidP="00C37017">
      <w:pPr>
        <w:ind w:firstLine="720"/>
        <w:rPr>
          <w:rFonts w:ascii="Arial" w:hAnsi="Arial" w:cs="Arial"/>
        </w:rPr>
      </w:pPr>
    </w:p>
    <w:p w14:paraId="742E75D2" w14:textId="5DC7E364" w:rsidR="00C37017" w:rsidRDefault="008E2AA5" w:rsidP="00C37017">
      <w:pPr>
        <w:ind w:firstLine="720"/>
        <w:rPr>
          <w:rFonts w:ascii="Arial" w:hAnsi="Arial" w:cs="Arial"/>
        </w:rPr>
      </w:pPr>
      <w:r w:rsidRPr="008E2AA5">
        <w:rPr>
          <w:rFonts w:ascii="Arial" w:hAnsi="Arial" w:cs="Arial"/>
        </w:rPr>
        <w:t>Proctocol M12-920_PSV</w:t>
      </w:r>
      <w:r w:rsidR="00C37017">
        <w:rPr>
          <w:rFonts w:ascii="Arial" w:hAnsi="Arial" w:cs="Arial"/>
        </w:rPr>
        <w:t xml:space="preserve"> (PI: Wilcox, Standaert)</w:t>
      </w:r>
      <w:r w:rsidR="00C37017">
        <w:rPr>
          <w:rFonts w:ascii="Arial" w:hAnsi="Arial" w:cs="Arial"/>
        </w:rPr>
        <w:tab/>
        <w:t xml:space="preserve"> </w:t>
      </w:r>
      <w:r w:rsidR="00D42AE4">
        <w:rPr>
          <w:rFonts w:ascii="Arial" w:hAnsi="Arial" w:cs="Arial"/>
        </w:rPr>
        <w:t xml:space="preserve">                   </w:t>
      </w:r>
      <w:r w:rsidRPr="008E2AA5">
        <w:rPr>
          <w:rFonts w:ascii="Arial" w:hAnsi="Arial" w:cs="Arial"/>
        </w:rPr>
        <w:t>08/30</w:t>
      </w:r>
      <w:r w:rsidR="00C37017" w:rsidRPr="008E2AA5">
        <w:rPr>
          <w:rFonts w:ascii="Arial" w:hAnsi="Arial" w:cs="Arial"/>
        </w:rPr>
        <w:t>/</w:t>
      </w:r>
      <w:r w:rsidR="0094470D" w:rsidRPr="008E2AA5">
        <w:rPr>
          <w:rFonts w:ascii="Arial" w:hAnsi="Arial" w:cs="Arial"/>
        </w:rPr>
        <w:t xml:space="preserve">2012- </w:t>
      </w:r>
      <w:r w:rsidRPr="008E2AA5">
        <w:rPr>
          <w:rFonts w:ascii="Arial" w:hAnsi="Arial" w:cs="Arial"/>
        </w:rPr>
        <w:t>08/30</w:t>
      </w:r>
      <w:r w:rsidR="00C37017" w:rsidRPr="008E2AA5">
        <w:rPr>
          <w:rFonts w:ascii="Arial" w:hAnsi="Arial" w:cs="Arial"/>
        </w:rPr>
        <w:t>/</w:t>
      </w:r>
      <w:r w:rsidRPr="008E2AA5">
        <w:rPr>
          <w:rFonts w:ascii="Arial" w:hAnsi="Arial" w:cs="Arial"/>
        </w:rPr>
        <w:t>2013</w:t>
      </w:r>
      <w:r w:rsidR="0094470D" w:rsidRPr="00C22CC9">
        <w:rPr>
          <w:rFonts w:ascii="Arial" w:hAnsi="Arial" w:cs="Arial"/>
        </w:rPr>
        <w:t xml:space="preserve">      </w:t>
      </w:r>
    </w:p>
    <w:p w14:paraId="61090787" w14:textId="3AC6B585" w:rsidR="0094470D" w:rsidRPr="00C22CC9" w:rsidRDefault="0094470D" w:rsidP="00C37017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  <w:b/>
        </w:rPr>
        <w:t xml:space="preserve">UAB Department of </w:t>
      </w:r>
      <w:r w:rsidRPr="00C22CC9">
        <w:rPr>
          <w:rFonts w:ascii="Arial" w:hAnsi="Arial" w:cs="Arial"/>
          <w:b/>
          <w:color w:val="010101"/>
        </w:rPr>
        <w:t xml:space="preserve">Gastroenterology and Hepatology </w:t>
      </w:r>
      <w:r w:rsidRPr="00C22CC9">
        <w:rPr>
          <w:rFonts w:ascii="Arial" w:hAnsi="Arial" w:cs="Arial"/>
        </w:rPr>
        <w:t xml:space="preserve"> </w:t>
      </w:r>
    </w:p>
    <w:p w14:paraId="49ACDABB" w14:textId="77777777" w:rsidR="00602C4E" w:rsidRDefault="0094470D" w:rsidP="00602C4E">
      <w:pPr>
        <w:ind w:left="720" w:firstLine="15"/>
        <w:rPr>
          <w:rFonts w:ascii="Arial" w:hAnsi="Arial" w:cs="Arial"/>
        </w:rPr>
      </w:pPr>
      <w:r w:rsidRPr="00C22CC9">
        <w:rPr>
          <w:rFonts w:ascii="Arial" w:hAnsi="Arial" w:cs="Arial"/>
        </w:rPr>
        <w:t>Project:  Abbott Protocol M12-920</w:t>
      </w:r>
      <w:r w:rsidRPr="00C22CC9">
        <w:rPr>
          <w:rFonts w:ascii="Arial" w:hAnsi="Arial" w:cs="Arial"/>
        </w:rPr>
        <w:fldChar w:fldCharType="begin"/>
      </w:r>
      <w:r w:rsidRPr="00C22CC9">
        <w:rPr>
          <w:rFonts w:ascii="Arial" w:hAnsi="Arial" w:cs="Arial"/>
        </w:rPr>
        <w:instrText xml:space="preserve"> MACROBUTTON  TextFormField </w:instrText>
      </w:r>
      <w:r w:rsidRPr="00C22CC9">
        <w:rPr>
          <w:rFonts w:ascii="Arial" w:hAnsi="Arial" w:cs="Arial"/>
        </w:rPr>
        <w:fldChar w:fldCharType="end"/>
      </w:r>
      <w:r w:rsidRPr="00C22CC9">
        <w:rPr>
          <w:rFonts w:ascii="Arial" w:hAnsi="Arial" w:cs="Arial"/>
        </w:rPr>
        <w:t>: An Open-Label, Two Part, Multicenter Study to Assess the Safety and Efficacy of Levodopa</w:t>
      </w:r>
      <w:r w:rsidRPr="00C22CC9">
        <w:rPr>
          <w:rFonts w:ascii="Arial" w:hAnsi="Arial" w:cs="Arial"/>
        </w:rPr>
        <w:noBreakHyphen/>
        <w:t>Carbidopa Intestinal Gel (LCIG) for the Treatment of Non-Motor Symptoms in Subjects with Advanced Parkinson's Disease</w:t>
      </w:r>
    </w:p>
    <w:p w14:paraId="2E40E5FB" w14:textId="77777777" w:rsidR="00031CFE" w:rsidRDefault="00C37017" w:rsidP="00627A8B">
      <w:pPr>
        <w:ind w:left="720" w:firstLine="15"/>
        <w:rPr>
          <w:rFonts w:ascii="Arial" w:hAnsi="Arial" w:cs="Arial"/>
        </w:rPr>
      </w:pPr>
      <w:r>
        <w:rPr>
          <w:rFonts w:ascii="Arial" w:hAnsi="Arial" w:cs="Arial"/>
        </w:rPr>
        <w:t xml:space="preserve">Role: </w:t>
      </w:r>
      <w:r w:rsidRPr="00C22CC9">
        <w:rPr>
          <w:rFonts w:ascii="Arial" w:hAnsi="Arial" w:cs="Arial"/>
        </w:rPr>
        <w:t xml:space="preserve">Sub-Investigator </w:t>
      </w:r>
    </w:p>
    <w:p w14:paraId="0A4EF6B0" w14:textId="77777777" w:rsidR="00031CFE" w:rsidRDefault="00031CFE" w:rsidP="00627A8B">
      <w:pPr>
        <w:ind w:left="720" w:firstLine="15"/>
        <w:rPr>
          <w:rFonts w:ascii="Arial" w:hAnsi="Arial" w:cs="Arial"/>
        </w:rPr>
      </w:pPr>
    </w:p>
    <w:p w14:paraId="2D24B0D8" w14:textId="1D0F7ED2" w:rsidR="00C11D8A" w:rsidRPr="00627A8B" w:rsidRDefault="00C11D8A" w:rsidP="00031CFE">
      <w:pPr>
        <w:ind w:firstLine="15"/>
        <w:rPr>
          <w:rFonts w:ascii="Arial" w:hAnsi="Arial" w:cs="Arial"/>
        </w:rPr>
      </w:pPr>
      <w:r w:rsidRPr="00083213">
        <w:rPr>
          <w:rFonts w:ascii="Arial" w:hAnsi="Arial" w:cs="Arial"/>
          <w:b/>
        </w:rPr>
        <w:t>OTHER (</w:t>
      </w:r>
      <w:r w:rsidR="00A26AA6">
        <w:rPr>
          <w:rFonts w:ascii="Arial" w:hAnsi="Arial" w:cs="Arial"/>
          <w:b/>
        </w:rPr>
        <w:t xml:space="preserve">UAB </w:t>
      </w:r>
      <w:r w:rsidRPr="00083213">
        <w:rPr>
          <w:rFonts w:ascii="Arial" w:hAnsi="Arial" w:cs="Arial"/>
          <w:b/>
        </w:rPr>
        <w:t>QUALITY IMPROVEMENT PROJECTS):</w:t>
      </w:r>
    </w:p>
    <w:p w14:paraId="421C3C93" w14:textId="77777777" w:rsidR="00095081" w:rsidRPr="00C22CC9" w:rsidRDefault="00095081" w:rsidP="0009508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2018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UAB Digestive Health Clinic: Improving BMI Documentation</w:t>
      </w:r>
    </w:p>
    <w:p w14:paraId="504CB99B" w14:textId="77777777" w:rsidR="00095081" w:rsidRPr="00C22CC9" w:rsidRDefault="00095081" w:rsidP="0009508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2018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UAB Endoscopy Procedure Clinic: Improving Documentation of Colonoscopy Intervals </w:t>
      </w:r>
    </w:p>
    <w:p w14:paraId="2A793FDC" w14:textId="77777777" w:rsidR="00095081" w:rsidRPr="00C22CC9" w:rsidRDefault="00095081" w:rsidP="0009508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2018   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 xml:space="preserve">UAB Digestive Health Clinic: Improving Patient Satisfaction Scores </w:t>
      </w:r>
    </w:p>
    <w:p w14:paraId="214EBF45" w14:textId="77777777" w:rsidR="00095081" w:rsidRPr="004B1E3F" w:rsidRDefault="00095081" w:rsidP="00095081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UAB Ambulatory Quality Council: Improving Patient Discharge Handout from Clinic</w:t>
      </w:r>
    </w:p>
    <w:p w14:paraId="2AA746E0" w14:textId="3864648F" w:rsidR="00D92D3C" w:rsidRDefault="00D92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   </w:t>
      </w:r>
      <w:r w:rsidR="00454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UAB Endosc</w:t>
      </w:r>
      <w:r w:rsidR="00B34653">
        <w:rPr>
          <w:rFonts w:ascii="Arial" w:hAnsi="Arial" w:cs="Arial"/>
        </w:rPr>
        <w:t xml:space="preserve">opy Procedure Clinic: Improving Throughput within the Unit </w:t>
      </w:r>
    </w:p>
    <w:p w14:paraId="21B472FE" w14:textId="4979D659" w:rsidR="004543CD" w:rsidRDefault="00454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2021    UAB Outpatient Endoscopy: Management of Antithrombotic Agents for Outpatient </w:t>
      </w:r>
      <w:r>
        <w:rPr>
          <w:rFonts w:ascii="Arial" w:hAnsi="Arial" w:cs="Arial"/>
        </w:rPr>
        <w:tab/>
        <w:t>Procedures</w:t>
      </w:r>
    </w:p>
    <w:p w14:paraId="66AB8E10" w14:textId="77777777" w:rsidR="00EC2F7D" w:rsidRDefault="00EC2F7D">
      <w:pPr>
        <w:rPr>
          <w:rFonts w:ascii="Arial" w:hAnsi="Arial" w:cs="Arial"/>
          <w:b/>
        </w:rPr>
      </w:pPr>
    </w:p>
    <w:p w14:paraId="33A216DA" w14:textId="77777777" w:rsidR="00E47B4D" w:rsidRDefault="00E47B4D">
      <w:pPr>
        <w:rPr>
          <w:rFonts w:ascii="Arial" w:hAnsi="Arial" w:cs="Arial"/>
          <w:b/>
        </w:rPr>
      </w:pPr>
    </w:p>
    <w:p w14:paraId="71F57DDB" w14:textId="562063D0" w:rsidR="00EF0264" w:rsidRDefault="00A623AA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lastRenderedPageBreak/>
        <w:t>MANUSCRIPTS</w:t>
      </w:r>
      <w:r w:rsidR="00031CFE">
        <w:rPr>
          <w:rFonts w:ascii="Arial" w:hAnsi="Arial" w:cs="Arial"/>
          <w:b/>
        </w:rPr>
        <w:t>:</w:t>
      </w:r>
    </w:p>
    <w:p w14:paraId="6C105CA1" w14:textId="2F8DB623" w:rsidR="00A623AA" w:rsidRPr="00C22CC9" w:rsidRDefault="00EF0264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Manuscripts published:</w:t>
      </w:r>
      <w:r w:rsidR="00A623AA" w:rsidRPr="00C22CC9">
        <w:rPr>
          <w:rFonts w:ascii="Arial" w:hAnsi="Arial" w:cs="Arial"/>
          <w:b/>
        </w:rPr>
        <w:t xml:space="preserve"> </w:t>
      </w:r>
    </w:p>
    <w:p w14:paraId="460B8B47" w14:textId="05049C6B" w:rsidR="00C37017" w:rsidRDefault="00CD765E" w:rsidP="00A623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Waites KB</w:t>
      </w:r>
      <w:r w:rsidR="00A623AA" w:rsidRPr="00C37017">
        <w:rPr>
          <w:rFonts w:ascii="Arial" w:hAnsi="Arial" w:cs="Arial"/>
        </w:rPr>
        <w:t xml:space="preserve">,* </w:t>
      </w:r>
      <w:r w:rsidR="00A623AA" w:rsidRPr="00C37017">
        <w:rPr>
          <w:rFonts w:ascii="Arial" w:hAnsi="Arial" w:cs="Arial"/>
          <w:b/>
        </w:rPr>
        <w:t>Reddy</w:t>
      </w:r>
      <w:r>
        <w:rPr>
          <w:rFonts w:ascii="Arial" w:hAnsi="Arial" w:cs="Arial"/>
          <w:b/>
        </w:rPr>
        <w:t xml:space="preserve"> NB</w:t>
      </w:r>
      <w:r w:rsidR="00A623AA" w:rsidRPr="00C37017">
        <w:rPr>
          <w:rFonts w:ascii="Arial" w:hAnsi="Arial" w:cs="Arial"/>
        </w:rPr>
        <w:t>, Crabb</w:t>
      </w:r>
      <w:r>
        <w:rPr>
          <w:rFonts w:ascii="Arial" w:hAnsi="Arial" w:cs="Arial"/>
        </w:rPr>
        <w:t xml:space="preserve"> DM</w:t>
      </w:r>
      <w:r w:rsidR="00A623AA" w:rsidRPr="00C370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Duffy LB</w:t>
      </w:r>
      <w:r w:rsidR="00A623AA" w:rsidRPr="00C37017">
        <w:rPr>
          <w:rFonts w:ascii="Arial" w:hAnsi="Arial" w:cs="Arial"/>
        </w:rPr>
        <w:t xml:space="preserve">., Comparative In Vitro Activities of Investigational Peptide Deformylase Inhibitor NVP LBM-415 and Other Agents against Human Mycoplasmas and Ureaplasmas. </w:t>
      </w:r>
      <w:r w:rsidR="00A623AA" w:rsidRPr="00C37017">
        <w:rPr>
          <w:rFonts w:ascii="Arial" w:hAnsi="Arial" w:cs="Arial"/>
          <w:i/>
        </w:rPr>
        <w:t>ANTIMICROBIAL AGENTS AND CHEMOTHERAPY</w:t>
      </w:r>
      <w:r w:rsidR="00A623AA" w:rsidRPr="00C37017">
        <w:rPr>
          <w:rFonts w:ascii="Arial" w:hAnsi="Arial" w:cs="Arial"/>
        </w:rPr>
        <w:t>, 49(6):2541-2542, 2005.</w:t>
      </w:r>
      <w:r>
        <w:rPr>
          <w:rFonts w:ascii="Arial" w:hAnsi="Arial" w:cs="Arial"/>
        </w:rPr>
        <w:t>PMID: 15917568</w:t>
      </w:r>
    </w:p>
    <w:p w14:paraId="0632C922" w14:textId="1AD2A64A" w:rsidR="00C37017" w:rsidRPr="00C37017" w:rsidRDefault="00CD765E" w:rsidP="00A623AA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Ramesh J, </w:t>
      </w:r>
      <w:r w:rsidRPr="00CD765E">
        <w:rPr>
          <w:rFonts w:ascii="Arial" w:hAnsi="Arial" w:cs="Arial"/>
          <w:b/>
        </w:rPr>
        <w:t>Reddy N</w:t>
      </w:r>
      <w:r>
        <w:rPr>
          <w:rFonts w:ascii="Arial" w:hAnsi="Arial" w:cs="Arial"/>
        </w:rPr>
        <w:t>, Kim H, Monkemuller K, Varadarajulu S, McGuire B, DuBay D, Eckhoff D, Wilcox CM.</w:t>
      </w:r>
      <w:r w:rsidR="00A623AA" w:rsidRPr="00C37017">
        <w:rPr>
          <w:rFonts w:ascii="Arial" w:hAnsi="Arial" w:cs="Arial"/>
        </w:rPr>
        <w:t xml:space="preserve">, </w:t>
      </w:r>
      <w:r w:rsidR="00A623AA" w:rsidRPr="00C37017">
        <w:rPr>
          <w:rFonts w:ascii="Arial" w:hAnsi="Arial" w:cs="Arial"/>
          <w:color w:val="000000"/>
        </w:rPr>
        <w:t xml:space="preserve">Safety and Yield of Diagnostic ERCP in Liver Transplant Patients with Abnormal Liver Function Tests. </w:t>
      </w:r>
      <w:r w:rsidR="00A623AA" w:rsidRPr="00C37017">
        <w:rPr>
          <w:rFonts w:ascii="Arial" w:hAnsi="Arial" w:cs="Arial"/>
          <w:i/>
          <w:color w:val="000000"/>
        </w:rPr>
        <w:t xml:space="preserve">Diagnostic and Therapeutic Endoscop, </w:t>
      </w:r>
      <w:r w:rsidR="00A623AA" w:rsidRPr="00C37017">
        <w:rPr>
          <w:rFonts w:ascii="Arial" w:hAnsi="Arial" w:cs="Arial"/>
          <w:color w:val="000000"/>
        </w:rPr>
        <w:t xml:space="preserve">Volume 2014 (2014), Article ID 314927, 5 pages. </w:t>
      </w:r>
      <w:r w:rsidRPr="00CD765E">
        <w:rPr>
          <w:rFonts w:ascii="Arial" w:hAnsi="Arial" w:cs="Arial"/>
          <w:lang w:val="en"/>
        </w:rPr>
        <w:t>doi: 10.1155/2014/314927. Epub 2014 Jul 9.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>
        <w:rPr>
          <w:rFonts w:ascii="Arial" w:hAnsi="Arial" w:cs="Arial"/>
          <w:color w:val="000000"/>
        </w:rPr>
        <w:t>PMID: 25110455</w:t>
      </w:r>
    </w:p>
    <w:p w14:paraId="5441D630" w14:textId="32B81F50" w:rsidR="00C37017" w:rsidRDefault="006C718D" w:rsidP="00A623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Kakati DD, </w:t>
      </w:r>
      <w:r w:rsidRPr="006C718D">
        <w:rPr>
          <w:rFonts w:ascii="Arial" w:hAnsi="Arial" w:cs="Arial"/>
          <w:b/>
        </w:rPr>
        <w:t>Reddy N</w:t>
      </w:r>
      <w:r>
        <w:rPr>
          <w:rFonts w:ascii="Arial" w:hAnsi="Arial" w:cs="Arial"/>
        </w:rPr>
        <w:t>, Weber FH.</w:t>
      </w:r>
      <w:r w:rsidR="00A623AA" w:rsidRPr="00C37017">
        <w:rPr>
          <w:rFonts w:ascii="Arial" w:hAnsi="Arial" w:cs="Arial"/>
        </w:rPr>
        <w:t xml:space="preserve">, A case of sclerosing mesenteritis with spontaneous resolution with steroid therapy.   </w:t>
      </w:r>
      <w:r w:rsidR="00A623AA" w:rsidRPr="00C37017">
        <w:rPr>
          <w:rFonts w:ascii="Arial" w:hAnsi="Arial" w:cs="Arial"/>
          <w:i/>
        </w:rPr>
        <w:t>Clinical Journal of Gastroenterology</w:t>
      </w:r>
      <w:r w:rsidR="00C37017" w:rsidRPr="00C37017">
        <w:rPr>
          <w:rFonts w:ascii="Arial" w:hAnsi="Arial" w:cs="Arial"/>
          <w:i/>
        </w:rPr>
        <w:t xml:space="preserve"> </w:t>
      </w:r>
      <w:r w:rsidR="00A623AA" w:rsidRPr="00C37017">
        <w:rPr>
          <w:rFonts w:ascii="Arial" w:hAnsi="Arial" w:cs="Arial"/>
        </w:rPr>
        <w:t xml:space="preserve">August 2014, Volume 7, Issue 4, pp 346-348 Date: 31 May 2014. </w:t>
      </w:r>
      <w:r w:rsidR="00CD765E" w:rsidRPr="00CD765E">
        <w:rPr>
          <w:rFonts w:ascii="Arial" w:hAnsi="Arial" w:cs="Arial"/>
          <w:lang w:val="en"/>
        </w:rPr>
        <w:t>doi: 10.1007/s12328-014-0497-z. Epub 2014 May 31.</w:t>
      </w:r>
      <w:r w:rsidR="00CD765E">
        <w:rPr>
          <w:rFonts w:ascii="Arial" w:hAnsi="Arial" w:cs="Arial"/>
          <w:sz w:val="18"/>
          <w:szCs w:val="18"/>
          <w:lang w:val="en"/>
        </w:rPr>
        <w:t xml:space="preserve"> </w:t>
      </w:r>
      <w:r w:rsidR="00CD765E">
        <w:rPr>
          <w:rFonts w:ascii="Arial" w:hAnsi="Arial" w:cs="Arial"/>
        </w:rPr>
        <w:t>PMID: 261858896</w:t>
      </w:r>
    </w:p>
    <w:p w14:paraId="5452AC6A" w14:textId="77777777" w:rsidR="006A78B4" w:rsidRDefault="006C718D" w:rsidP="006A78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Allamenic C, Richardson CT, </w:t>
      </w:r>
      <w:r w:rsidRPr="006C718D">
        <w:rPr>
          <w:rFonts w:ascii="Arial" w:hAnsi="Arial" w:cs="Arial"/>
          <w:b/>
        </w:rPr>
        <w:t>Reddy NB</w:t>
      </w:r>
      <w:r>
        <w:rPr>
          <w:rFonts w:ascii="Arial" w:hAnsi="Arial" w:cs="Arial"/>
        </w:rPr>
        <w:t>, Kyanam Kabir Baig K.</w:t>
      </w:r>
      <w:r w:rsidR="00A623AA" w:rsidRPr="00C37017">
        <w:rPr>
          <w:rFonts w:ascii="Arial" w:hAnsi="Arial" w:cs="Arial"/>
        </w:rPr>
        <w:t xml:space="preserve">, Over-the-scope clip to close bleeding pancreaticoduodenal fistula. VideoGIE. May 2018; 3(6): 183-184. </w:t>
      </w:r>
      <w:r w:rsidR="00CD765E" w:rsidRPr="00CD765E">
        <w:rPr>
          <w:rFonts w:ascii="Arial" w:hAnsi="Arial" w:cs="Arial"/>
          <w:lang w:val="en"/>
        </w:rPr>
        <w:t>doi: 10.1016/j.vgie.2018.04.003. eCollection 2018 Jun.</w:t>
      </w:r>
      <w:r w:rsidR="00CD765E">
        <w:rPr>
          <w:rFonts w:ascii="Arial" w:hAnsi="Arial" w:cs="Arial"/>
        </w:rPr>
        <w:t>PMID: 30128380</w:t>
      </w:r>
    </w:p>
    <w:p w14:paraId="22CB7E24" w14:textId="623A863B" w:rsidR="00A623AA" w:rsidRPr="006A78B4" w:rsidRDefault="00A623AA" w:rsidP="000832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78B4">
        <w:rPr>
          <w:rFonts w:ascii="Arial" w:hAnsi="Arial" w:cs="Arial"/>
        </w:rPr>
        <w:t>Peter</w:t>
      </w:r>
      <w:r w:rsidR="00163DB0" w:rsidRPr="006A78B4">
        <w:rPr>
          <w:rFonts w:ascii="Arial" w:hAnsi="Arial" w:cs="Arial"/>
        </w:rPr>
        <w:t xml:space="preserve"> S</w:t>
      </w:r>
      <w:r w:rsidRPr="006A78B4">
        <w:rPr>
          <w:rFonts w:ascii="Arial" w:hAnsi="Arial" w:cs="Arial"/>
          <w:b/>
        </w:rPr>
        <w:t>, Reddy</w:t>
      </w:r>
      <w:r w:rsidR="00163DB0" w:rsidRPr="006A78B4">
        <w:rPr>
          <w:rFonts w:ascii="Arial" w:hAnsi="Arial" w:cs="Arial"/>
          <w:b/>
        </w:rPr>
        <w:t xml:space="preserve"> NB</w:t>
      </w:r>
      <w:r w:rsidRPr="006A78B4">
        <w:rPr>
          <w:rFonts w:ascii="Arial" w:hAnsi="Arial" w:cs="Arial"/>
        </w:rPr>
        <w:t>, Naseemuddin</w:t>
      </w:r>
      <w:r w:rsidR="00163DB0" w:rsidRPr="006A78B4">
        <w:rPr>
          <w:rFonts w:ascii="Arial" w:hAnsi="Arial" w:cs="Arial"/>
        </w:rPr>
        <w:t xml:space="preserve"> M,</w:t>
      </w:r>
      <w:r w:rsidRPr="006A78B4">
        <w:rPr>
          <w:rFonts w:ascii="Arial" w:hAnsi="Arial" w:cs="Arial"/>
        </w:rPr>
        <w:t xml:space="preserve"> Jenine N. Zaibaq</w:t>
      </w:r>
      <w:r w:rsidR="00163DB0" w:rsidRPr="006A78B4">
        <w:rPr>
          <w:rFonts w:ascii="Arial" w:hAnsi="Arial" w:cs="Arial"/>
        </w:rPr>
        <w:t xml:space="preserve"> </w:t>
      </w:r>
      <w:r w:rsidRPr="006A78B4">
        <w:rPr>
          <w:rFonts w:ascii="Arial" w:hAnsi="Arial" w:cs="Arial"/>
        </w:rPr>
        <w:t xml:space="preserve">, </w:t>
      </w:r>
      <w:r w:rsidR="00163DB0" w:rsidRPr="006A78B4">
        <w:rPr>
          <w:rFonts w:ascii="Arial" w:hAnsi="Arial" w:cs="Arial"/>
        </w:rPr>
        <w:t>McGwin G</w:t>
      </w:r>
      <w:r w:rsidRPr="006A78B4">
        <w:rPr>
          <w:rFonts w:ascii="Arial" w:hAnsi="Arial" w:cs="Arial"/>
        </w:rPr>
        <w:t>, and Wilcox</w:t>
      </w:r>
      <w:r w:rsidR="00163DB0" w:rsidRPr="006A78B4">
        <w:rPr>
          <w:rFonts w:ascii="Arial" w:hAnsi="Arial" w:cs="Arial"/>
        </w:rPr>
        <w:t xml:space="preserve"> CM</w:t>
      </w:r>
      <w:r w:rsidRPr="006A78B4">
        <w:rPr>
          <w:rFonts w:ascii="Arial" w:hAnsi="Arial" w:cs="Arial"/>
        </w:rPr>
        <w:t>.,</w:t>
      </w:r>
      <w:r w:rsidR="00083213" w:rsidRPr="00083213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r w:rsidR="00083213" w:rsidRPr="00083213">
        <w:rPr>
          <w:rFonts w:ascii="Arial" w:hAnsi="Arial" w:cs="Arial"/>
          <w:color w:val="000000"/>
          <w:shd w:val="clear" w:color="auto" w:fill="FFFFFF"/>
        </w:rPr>
        <w:t>Outcomes of use of electromagnetic guidance with responsive insertion technology (RIT) during colonoscopy: a prospective randomized controlled trial</w:t>
      </w:r>
      <w:r w:rsidR="006A78B4">
        <w:rPr>
          <w:rFonts w:ascii="Arial" w:hAnsi="Arial" w:cs="Arial"/>
        </w:rPr>
        <w:t xml:space="preserve">. </w:t>
      </w:r>
      <w:r w:rsidR="006A78B4">
        <w:rPr>
          <w:rFonts w:ascii="Arial" w:hAnsi="Arial" w:cs="Arial"/>
          <w:i/>
        </w:rPr>
        <w:t xml:space="preserve">Endoscopy International Open </w:t>
      </w:r>
      <w:r w:rsidR="006A78B4">
        <w:rPr>
          <w:rFonts w:ascii="Arial" w:hAnsi="Arial" w:cs="Arial"/>
        </w:rPr>
        <w:t>February 2019</w:t>
      </w:r>
      <w:r w:rsidR="00083213">
        <w:rPr>
          <w:rFonts w:ascii="Arial" w:hAnsi="Arial" w:cs="Arial"/>
        </w:rPr>
        <w:t>; 7(2): 225-231. PMID 30705957</w:t>
      </w:r>
    </w:p>
    <w:p w14:paraId="73B2E9DD" w14:textId="53CB45AB" w:rsidR="006A5BD4" w:rsidRDefault="006A5BD4" w:rsidP="00A623AA">
      <w:pPr>
        <w:rPr>
          <w:rFonts w:ascii="Arial" w:hAnsi="Arial" w:cs="Arial"/>
        </w:rPr>
      </w:pPr>
    </w:p>
    <w:p w14:paraId="2666B1C9" w14:textId="77777777" w:rsidR="0077673D" w:rsidRDefault="0077673D" w:rsidP="00A623AA">
      <w:pPr>
        <w:rPr>
          <w:rFonts w:ascii="Arial" w:hAnsi="Arial" w:cs="Arial"/>
          <w:i/>
        </w:rPr>
      </w:pPr>
    </w:p>
    <w:p w14:paraId="5F8EEA1C" w14:textId="77777777" w:rsidR="0077673D" w:rsidRDefault="0077673D" w:rsidP="00A623AA">
      <w:pPr>
        <w:rPr>
          <w:rFonts w:ascii="Arial" w:hAnsi="Arial" w:cs="Arial"/>
          <w:i/>
        </w:rPr>
      </w:pPr>
    </w:p>
    <w:p w14:paraId="383C978D" w14:textId="4CBF3CDE" w:rsidR="006A78B4" w:rsidRDefault="006A78B4" w:rsidP="00A623AA">
      <w:pPr>
        <w:rPr>
          <w:rFonts w:ascii="Arial" w:hAnsi="Arial" w:cs="Arial"/>
          <w:i/>
        </w:rPr>
      </w:pPr>
      <w:r w:rsidRPr="006A78B4">
        <w:rPr>
          <w:rFonts w:ascii="Arial" w:hAnsi="Arial" w:cs="Arial"/>
          <w:i/>
        </w:rPr>
        <w:t>Abstracts</w:t>
      </w:r>
      <w:r w:rsidR="00D42AE4">
        <w:rPr>
          <w:rFonts w:ascii="Arial" w:hAnsi="Arial" w:cs="Arial"/>
          <w:i/>
        </w:rPr>
        <w:t>:</w:t>
      </w:r>
    </w:p>
    <w:p w14:paraId="65DF2EB8" w14:textId="176824DF" w:rsidR="006A78B4" w:rsidRDefault="006A78B4" w:rsidP="006A78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 K, Hoesley C, Anderson PL, </w:t>
      </w:r>
      <w:r w:rsidRPr="00083213">
        <w:rPr>
          <w:rFonts w:ascii="Arial" w:hAnsi="Arial" w:cs="Arial"/>
          <w:b/>
        </w:rPr>
        <w:t>Reddy N</w:t>
      </w:r>
      <w:r>
        <w:rPr>
          <w:rFonts w:ascii="Arial" w:hAnsi="Arial" w:cs="Arial"/>
        </w:rPr>
        <w:t xml:space="preserve">, Piper J, McGowan I and Hendrix, CW. </w:t>
      </w:r>
    </w:p>
    <w:p w14:paraId="71DDC064" w14:textId="0400FD6E" w:rsidR="00083213" w:rsidRDefault="00083213" w:rsidP="00083213">
      <w:pPr>
        <w:pStyle w:val="NoSpacing"/>
        <w:ind w:left="720"/>
        <w:rPr>
          <w:rFonts w:cstheme="minorHAnsi"/>
          <w:b/>
        </w:rPr>
      </w:pPr>
      <w:r w:rsidRPr="00083213">
        <w:rPr>
          <w:rFonts w:ascii="Arial" w:hAnsi="Arial" w:cs="Arial"/>
        </w:rPr>
        <w:t>Phase 1 Safety and Pharmacokinetic Study of Candidate Rectal Microbicide PC-1005 Rectal Gel (MIV-150/Zinc Acetate /Carrageenan) in HIV-1 Seronegative Adults (MTN-037</w:t>
      </w:r>
      <w:r w:rsidRPr="000E4A46">
        <w:rPr>
          <w:rFonts w:cstheme="minorHAnsi"/>
          <w:b/>
        </w:rPr>
        <w:t>)</w:t>
      </w:r>
    </w:p>
    <w:p w14:paraId="350713CB" w14:textId="77777777" w:rsidR="003C3E24" w:rsidRPr="000E4A46" w:rsidRDefault="003C3E24" w:rsidP="00083213">
      <w:pPr>
        <w:pStyle w:val="NoSpacing"/>
        <w:ind w:left="720"/>
        <w:rPr>
          <w:rFonts w:cstheme="minorHAnsi"/>
        </w:rPr>
      </w:pPr>
    </w:p>
    <w:p w14:paraId="70E56E58" w14:textId="17DC0523" w:rsidR="003C3E24" w:rsidRDefault="003C3E24" w:rsidP="003C3E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Peter, S, Russ, K, </w:t>
      </w:r>
      <w:r w:rsidRPr="003C3E24">
        <w:rPr>
          <w:rFonts w:ascii="Arial" w:hAnsi="Arial" w:cs="Arial"/>
          <w:b/>
        </w:rPr>
        <w:t>Reddy, N</w:t>
      </w:r>
      <w:r>
        <w:rPr>
          <w:rFonts w:ascii="Arial" w:hAnsi="Arial" w:cs="Arial"/>
        </w:rPr>
        <w:t xml:space="preserve">, Wallace, E, Williams, K, Morgan, D, Baig, KK, Reddy, S. </w:t>
      </w:r>
    </w:p>
    <w:p w14:paraId="6EBDD77E" w14:textId="52B56255" w:rsidR="003C3E24" w:rsidRPr="003C3E24" w:rsidRDefault="003C3E24" w:rsidP="003C3E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Why Arent We Using Telemedicine More? A Comparison of Telemedicine Usage Across GI and Cancer Clinics During The Covid-19 Pandemic. </w:t>
      </w:r>
      <w:r w:rsidRPr="003C3E24">
        <w:rPr>
          <w:rFonts w:ascii="Arial" w:hAnsi="Arial" w:cs="Arial"/>
          <w:i/>
        </w:rPr>
        <w:t>Gastroenterology</w:t>
      </w:r>
      <w:r>
        <w:rPr>
          <w:rFonts w:ascii="Arial" w:hAnsi="Arial" w:cs="Arial"/>
        </w:rPr>
        <w:t xml:space="preserve"> May 2021; 6: S-215-s-216. </w:t>
      </w:r>
    </w:p>
    <w:p w14:paraId="2B94054C" w14:textId="77777777" w:rsidR="00CE76A5" w:rsidRDefault="00CE76A5" w:rsidP="00A623AA">
      <w:pPr>
        <w:rPr>
          <w:rFonts w:ascii="Arial" w:hAnsi="Arial" w:cs="Arial"/>
          <w:b/>
        </w:rPr>
      </w:pPr>
    </w:p>
    <w:p w14:paraId="42230EA5" w14:textId="77777777" w:rsidR="00CE76A5" w:rsidRDefault="00CE76A5" w:rsidP="00A623AA">
      <w:pPr>
        <w:rPr>
          <w:rFonts w:ascii="Arial" w:hAnsi="Arial" w:cs="Arial"/>
          <w:b/>
        </w:rPr>
      </w:pPr>
    </w:p>
    <w:p w14:paraId="02C806D6" w14:textId="689BF56C" w:rsidR="00083213" w:rsidRDefault="00083213" w:rsidP="00A623AA">
      <w:pPr>
        <w:rPr>
          <w:rFonts w:ascii="Arial" w:hAnsi="Arial" w:cs="Arial"/>
          <w:b/>
        </w:rPr>
      </w:pPr>
      <w:r w:rsidRPr="00083213">
        <w:rPr>
          <w:rFonts w:ascii="Arial" w:hAnsi="Arial" w:cs="Arial"/>
          <w:b/>
        </w:rPr>
        <w:t>NATIONAL GUIDELINES</w:t>
      </w:r>
      <w:r w:rsidR="00031CFE">
        <w:rPr>
          <w:rFonts w:ascii="Arial" w:hAnsi="Arial" w:cs="Arial"/>
          <w:b/>
        </w:rPr>
        <w:t>:</w:t>
      </w:r>
    </w:p>
    <w:p w14:paraId="1D3365D2" w14:textId="1F8101A5" w:rsidR="00083213" w:rsidRDefault="00A16460" w:rsidP="00A623AA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F0386D">
        <w:rPr>
          <w:rFonts w:ascii="Arial" w:hAnsi="Arial" w:cs="Arial"/>
        </w:rPr>
        <w:t xml:space="preserve">    </w:t>
      </w:r>
      <w:r w:rsidR="003B609C">
        <w:rPr>
          <w:rFonts w:ascii="Arial" w:hAnsi="Arial" w:cs="Arial"/>
        </w:rPr>
        <w:t xml:space="preserve">American College of Gastroenterology </w:t>
      </w:r>
      <w:r w:rsidR="00F0386D">
        <w:rPr>
          <w:rFonts w:ascii="Arial" w:hAnsi="Arial" w:cs="Arial"/>
        </w:rPr>
        <w:t>Practice Management Tool Box</w:t>
      </w:r>
    </w:p>
    <w:p w14:paraId="36E0FECF" w14:textId="6C01BA45" w:rsidR="00F0386D" w:rsidRPr="00F0386D" w:rsidRDefault="00F0386D" w:rsidP="00A623AA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F0386D">
        <w:rPr>
          <w:rFonts w:ascii="Arial" w:hAnsi="Arial" w:cs="Arial"/>
          <w:i/>
        </w:rPr>
        <w:t xml:space="preserve">Telemedicine and Beyond </w:t>
      </w:r>
    </w:p>
    <w:p w14:paraId="05ABB755" w14:textId="197817A0" w:rsidR="00083213" w:rsidRDefault="00083213" w:rsidP="00083213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 w:rsidR="003B609C">
        <w:rPr>
          <w:rFonts w:ascii="Arial" w:hAnsi="Arial" w:cs="Arial"/>
        </w:rPr>
        <w:t xml:space="preserve">American College of Gastroenterology </w:t>
      </w:r>
      <w:r w:rsidRPr="00083213">
        <w:rPr>
          <w:rFonts w:ascii="Arial" w:hAnsi="Arial" w:cs="Arial"/>
        </w:rPr>
        <w:t>Practice Management Tool</w:t>
      </w:r>
      <w:r w:rsidR="00F0386D">
        <w:rPr>
          <w:rFonts w:ascii="Arial" w:hAnsi="Arial" w:cs="Arial"/>
        </w:rPr>
        <w:t xml:space="preserve"> B</w:t>
      </w:r>
      <w:r w:rsidRPr="00083213">
        <w:rPr>
          <w:rFonts w:ascii="Arial" w:hAnsi="Arial" w:cs="Arial"/>
        </w:rPr>
        <w:t>ox</w:t>
      </w:r>
      <w:r>
        <w:rPr>
          <w:rFonts w:ascii="Arial" w:hAnsi="Arial" w:cs="Arial"/>
        </w:rPr>
        <w:t xml:space="preserve"> </w:t>
      </w:r>
    </w:p>
    <w:p w14:paraId="27A4F938" w14:textId="77777777" w:rsidR="00083213" w:rsidRPr="00F0386D" w:rsidRDefault="00083213" w:rsidP="00083213">
      <w:pPr>
        <w:ind w:left="720"/>
        <w:rPr>
          <w:rFonts w:ascii="Arial" w:hAnsi="Arial" w:cs="Arial"/>
          <w:i/>
        </w:rPr>
      </w:pPr>
      <w:r w:rsidRPr="00F0386D">
        <w:rPr>
          <w:rFonts w:ascii="Arial" w:hAnsi="Arial" w:cs="Arial"/>
          <w:i/>
        </w:rPr>
        <w:t xml:space="preserve">Essential Guide to Telemedicine in Clinical Practice: EASY STEPS TO RAPID DEPLOYMENT </w:t>
      </w:r>
    </w:p>
    <w:p w14:paraId="40760975" w14:textId="49817A58" w:rsidR="00083213" w:rsidRDefault="003B609C" w:rsidP="003B609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American College of Gastroenterology </w:t>
      </w:r>
      <w:r w:rsidR="00083213">
        <w:rPr>
          <w:rFonts w:ascii="Arial" w:hAnsi="Arial" w:cs="Arial"/>
        </w:rPr>
        <w:t xml:space="preserve">Practice Management Tool Box Highlights </w:t>
      </w:r>
      <w:r w:rsidR="00F739BC">
        <w:rPr>
          <w:rFonts w:ascii="Arial" w:hAnsi="Arial" w:cs="Arial"/>
        </w:rPr>
        <w:t xml:space="preserve">Publication </w:t>
      </w:r>
    </w:p>
    <w:p w14:paraId="2871A98F" w14:textId="19CBAA6A" w:rsidR="00083213" w:rsidRPr="00083213" w:rsidRDefault="00083213" w:rsidP="00A623AA">
      <w:pPr>
        <w:rPr>
          <w:rFonts w:ascii="Arial" w:hAnsi="Arial" w:cs="Arial"/>
        </w:rPr>
      </w:pPr>
    </w:p>
    <w:p w14:paraId="740BE8C9" w14:textId="77777777" w:rsidR="00083213" w:rsidRPr="00C22CC9" w:rsidRDefault="00083213" w:rsidP="00A623AA">
      <w:pPr>
        <w:rPr>
          <w:rFonts w:ascii="Arial" w:hAnsi="Arial" w:cs="Arial"/>
        </w:rPr>
      </w:pPr>
    </w:p>
    <w:p w14:paraId="31C2CBBB" w14:textId="77777777" w:rsidR="004D7C0F" w:rsidRPr="00C22CC9" w:rsidRDefault="006A5BD4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lastRenderedPageBreak/>
        <w:t>POSTER EXHIBITS:</w:t>
      </w:r>
    </w:p>
    <w:p w14:paraId="190E95EF" w14:textId="7FFD0D07" w:rsidR="006A5BD4" w:rsidRPr="00943CC3" w:rsidRDefault="008E2AA5" w:rsidP="00943C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3CC3">
        <w:rPr>
          <w:rFonts w:ascii="Arial" w:hAnsi="Arial" w:cs="Arial"/>
        </w:rPr>
        <w:t xml:space="preserve">Sarrels SD, </w:t>
      </w:r>
      <w:r w:rsidRPr="00972D57">
        <w:rPr>
          <w:rFonts w:ascii="Arial" w:hAnsi="Arial" w:cs="Arial"/>
          <w:b/>
        </w:rPr>
        <w:t>Reddy NB</w:t>
      </w:r>
      <w:r w:rsidRPr="00943CC3">
        <w:rPr>
          <w:rFonts w:ascii="Arial" w:hAnsi="Arial" w:cs="Arial"/>
        </w:rPr>
        <w:t xml:space="preserve">, Weber FH., </w:t>
      </w:r>
      <w:r w:rsidR="006A5BD4" w:rsidRPr="00943CC3">
        <w:rPr>
          <w:rFonts w:ascii="Arial" w:hAnsi="Arial" w:cs="Arial"/>
        </w:rPr>
        <w:t>Splenic Arteriovenous Fistula: A Rare Cause of Portal Hypertension.</w:t>
      </w:r>
      <w:r w:rsidRPr="00943CC3">
        <w:rPr>
          <w:rFonts w:ascii="Arial" w:hAnsi="Arial" w:cs="Arial"/>
        </w:rPr>
        <w:t xml:space="preserve"> ACG </w:t>
      </w:r>
      <w:r w:rsidR="00943CC3" w:rsidRPr="00943CC3">
        <w:rPr>
          <w:rFonts w:ascii="Arial" w:hAnsi="Arial" w:cs="Arial"/>
        </w:rPr>
        <w:t xml:space="preserve">Annual Scientific Meeting, October 2012, </w:t>
      </w:r>
      <w:r w:rsidRPr="00943CC3">
        <w:rPr>
          <w:rFonts w:ascii="Arial" w:hAnsi="Arial" w:cs="Arial"/>
        </w:rPr>
        <w:t xml:space="preserve">Poster Presentation </w:t>
      </w:r>
    </w:p>
    <w:p w14:paraId="3CCF0F4F" w14:textId="77777777" w:rsidR="00575D26" w:rsidRDefault="00575D26">
      <w:pPr>
        <w:rPr>
          <w:rFonts w:ascii="Arial" w:hAnsi="Arial" w:cs="Arial"/>
          <w:b/>
        </w:rPr>
      </w:pPr>
    </w:p>
    <w:p w14:paraId="38FE6B4F" w14:textId="77777777" w:rsidR="00A26AA6" w:rsidRDefault="00A26AA6">
      <w:pPr>
        <w:rPr>
          <w:rFonts w:ascii="Arial" w:hAnsi="Arial" w:cs="Arial"/>
          <w:b/>
        </w:rPr>
      </w:pPr>
    </w:p>
    <w:p w14:paraId="05008992" w14:textId="77777777" w:rsidR="00A26AA6" w:rsidRDefault="00A26AA6">
      <w:pPr>
        <w:rPr>
          <w:rFonts w:ascii="Arial" w:hAnsi="Arial" w:cs="Arial"/>
          <w:b/>
        </w:rPr>
      </w:pPr>
    </w:p>
    <w:p w14:paraId="34C252CE" w14:textId="1367825B" w:rsidR="004D7C0F" w:rsidRDefault="004D7C0F">
      <w:pPr>
        <w:rPr>
          <w:rFonts w:ascii="Arial" w:hAnsi="Arial" w:cs="Arial"/>
          <w:b/>
        </w:rPr>
      </w:pPr>
      <w:r w:rsidRPr="00C22CC9">
        <w:rPr>
          <w:rFonts w:ascii="Arial" w:hAnsi="Arial" w:cs="Arial"/>
          <w:b/>
        </w:rPr>
        <w:t>ORAL PRESENTATIONS</w:t>
      </w:r>
      <w:r w:rsidR="006A5BD4" w:rsidRPr="00C22CC9">
        <w:rPr>
          <w:rFonts w:ascii="Arial" w:hAnsi="Arial" w:cs="Arial"/>
          <w:b/>
        </w:rPr>
        <w:t xml:space="preserve"> REGIONAL/NATIONAL MEETING</w:t>
      </w:r>
      <w:r w:rsidR="00C37017">
        <w:rPr>
          <w:rFonts w:ascii="Arial" w:hAnsi="Arial" w:cs="Arial"/>
          <w:b/>
        </w:rPr>
        <w:t>S</w:t>
      </w:r>
      <w:r w:rsidR="00031CFE">
        <w:rPr>
          <w:rFonts w:ascii="Arial" w:hAnsi="Arial" w:cs="Arial"/>
          <w:b/>
        </w:rPr>
        <w:t>:</w:t>
      </w:r>
    </w:p>
    <w:p w14:paraId="68045556" w14:textId="0FAADCC2" w:rsidR="007556EA" w:rsidRPr="007556EA" w:rsidRDefault="007556EA">
      <w:pPr>
        <w:rPr>
          <w:rFonts w:ascii="Arial" w:hAnsi="Arial" w:cs="Arial"/>
          <w:i/>
        </w:rPr>
      </w:pPr>
      <w:r w:rsidRPr="007556EA">
        <w:rPr>
          <w:rFonts w:ascii="Arial" w:hAnsi="Arial" w:cs="Arial"/>
          <w:i/>
        </w:rPr>
        <w:t>Invited lectures local/regional/national</w:t>
      </w:r>
      <w:r>
        <w:rPr>
          <w:rFonts w:ascii="Arial" w:hAnsi="Arial" w:cs="Arial"/>
          <w:i/>
        </w:rPr>
        <w:t>:</w:t>
      </w:r>
    </w:p>
    <w:p w14:paraId="0DA82CCA" w14:textId="77777777" w:rsidR="00095081" w:rsidRPr="00C22CC9" w:rsidRDefault="00095081" w:rsidP="00095081">
      <w:pPr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2017 </w:t>
      </w:r>
      <w:r w:rsidRPr="00C22CC9">
        <w:rPr>
          <w:rFonts w:ascii="Arial" w:hAnsi="Arial" w:cs="Arial"/>
        </w:rPr>
        <w:tab/>
      </w:r>
      <w:r w:rsidRPr="00C22CC9">
        <w:rPr>
          <w:rFonts w:ascii="Arial" w:hAnsi="Arial" w:cs="Arial"/>
          <w:b/>
        </w:rPr>
        <w:t>UAB</w:t>
      </w:r>
      <w:r w:rsidRPr="00C22CC9">
        <w:rPr>
          <w:rFonts w:ascii="Arial" w:hAnsi="Arial" w:cs="Arial"/>
        </w:rPr>
        <w:t xml:space="preserve"> </w:t>
      </w:r>
      <w:r w:rsidRPr="00C22CC9">
        <w:rPr>
          <w:rFonts w:ascii="Arial" w:hAnsi="Arial" w:cs="Arial"/>
          <w:b/>
        </w:rPr>
        <w:t>Gastroenterology/Hepatology Update – Regional/National Conference</w:t>
      </w:r>
    </w:p>
    <w:p w14:paraId="07CAF9CF" w14:textId="77777777" w:rsidR="00095081" w:rsidRPr="00C22CC9" w:rsidRDefault="00095081" w:rsidP="00095081">
      <w:pPr>
        <w:ind w:firstLine="720"/>
        <w:rPr>
          <w:rFonts w:ascii="Arial" w:hAnsi="Arial" w:cs="Arial"/>
        </w:rPr>
      </w:pPr>
      <w:r w:rsidRPr="00C22CC9">
        <w:rPr>
          <w:rFonts w:ascii="Arial" w:hAnsi="Arial" w:cs="Arial"/>
        </w:rPr>
        <w:t xml:space="preserve">Lecture: Lets Get Going, No More Excuses: Approach to Constipation </w:t>
      </w:r>
    </w:p>
    <w:p w14:paraId="1DEF835A" w14:textId="66806A72" w:rsidR="004D7C0F" w:rsidRPr="00C22CC9" w:rsidRDefault="00C37017" w:rsidP="004D7C0F">
      <w:pPr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="006A5BD4" w:rsidRPr="00C37017">
        <w:rPr>
          <w:rFonts w:ascii="Arial" w:hAnsi="Arial" w:cs="Arial"/>
          <w:b/>
        </w:rPr>
        <w:t xml:space="preserve">UAB </w:t>
      </w:r>
      <w:r w:rsidR="004D7C0F" w:rsidRPr="00C37017">
        <w:rPr>
          <w:rFonts w:ascii="Arial" w:hAnsi="Arial" w:cs="Arial"/>
          <w:b/>
        </w:rPr>
        <w:t>Gastroenterology/Hepatology Update- Regional/National Conference</w:t>
      </w:r>
      <w:r w:rsidR="004D7C0F" w:rsidRPr="00C22CC9">
        <w:rPr>
          <w:rFonts w:ascii="Arial" w:hAnsi="Arial" w:cs="Arial"/>
          <w:b/>
        </w:rPr>
        <w:t xml:space="preserve"> </w:t>
      </w:r>
    </w:p>
    <w:p w14:paraId="088ED75C" w14:textId="2D21E209" w:rsidR="004D7C0F" w:rsidRPr="00C22CC9" w:rsidRDefault="00C37017" w:rsidP="004D7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7C0F" w:rsidRPr="00C22CC9">
        <w:rPr>
          <w:rFonts w:ascii="Arial" w:hAnsi="Arial" w:cs="Arial"/>
        </w:rPr>
        <w:t xml:space="preserve">Lecture: Update on Approach to Constipation </w:t>
      </w:r>
      <w:r w:rsidR="004D7C0F" w:rsidRPr="00C22CC9">
        <w:rPr>
          <w:rFonts w:ascii="Arial" w:hAnsi="Arial" w:cs="Arial"/>
        </w:rPr>
        <w:tab/>
      </w:r>
    </w:p>
    <w:p w14:paraId="7DE707AD" w14:textId="13B94CCC" w:rsidR="004B1E3F" w:rsidRDefault="003C3E24">
      <w:pPr>
        <w:rPr>
          <w:rFonts w:ascii="Arial" w:hAnsi="Arial" w:cs="Arial"/>
        </w:rPr>
      </w:pPr>
      <w:r w:rsidRPr="003C3E24">
        <w:rPr>
          <w:rFonts w:ascii="Arial" w:hAnsi="Arial" w:cs="Arial"/>
        </w:rPr>
        <w:t xml:space="preserve">2021 </w:t>
      </w:r>
      <w:r>
        <w:rPr>
          <w:rFonts w:ascii="Arial" w:hAnsi="Arial" w:cs="Arial"/>
          <w:b/>
        </w:rPr>
        <w:t xml:space="preserve">   </w:t>
      </w:r>
      <w:r w:rsidRPr="003C3E24">
        <w:rPr>
          <w:rFonts w:ascii="Arial" w:hAnsi="Arial" w:cs="Arial"/>
          <w:b/>
        </w:rPr>
        <w:t>American College of Gastroenterology National Meeting Las Vegas, NV</w:t>
      </w:r>
      <w:r>
        <w:rPr>
          <w:rFonts w:ascii="Arial" w:hAnsi="Arial" w:cs="Arial"/>
        </w:rPr>
        <w:t>.</w:t>
      </w:r>
    </w:p>
    <w:p w14:paraId="0419C629" w14:textId="0F018542" w:rsidR="003C3E24" w:rsidRPr="003C3E24" w:rsidRDefault="003C3E2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Lecture: </w:t>
      </w:r>
      <w:r w:rsidRPr="003C3E24">
        <w:rPr>
          <w:rFonts w:ascii="Arial" w:hAnsi="Arial" w:cs="Arial"/>
        </w:rPr>
        <w:t>Telemedicine -- Is There Still a Place for Telemedicine Post Pandemic?</w:t>
      </w:r>
    </w:p>
    <w:p w14:paraId="4712F70B" w14:textId="77777777" w:rsidR="008763BE" w:rsidRDefault="008763BE">
      <w:pPr>
        <w:rPr>
          <w:rFonts w:ascii="Arial" w:hAnsi="Arial" w:cs="Arial"/>
          <w:b/>
        </w:rPr>
      </w:pPr>
    </w:p>
    <w:p w14:paraId="3448664B" w14:textId="55F5A4AF" w:rsidR="00EF2396" w:rsidRPr="00C22CC9" w:rsidRDefault="00F739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MISCELLANEOUS</w:t>
      </w:r>
      <w:r w:rsidR="00C37017">
        <w:rPr>
          <w:rFonts w:ascii="Arial" w:hAnsi="Arial" w:cs="Arial"/>
          <w:b/>
        </w:rPr>
        <w:t>:</w:t>
      </w:r>
    </w:p>
    <w:p w14:paraId="07709149" w14:textId="0A162E4E" w:rsidR="00095081" w:rsidRDefault="00095081" w:rsidP="00095081">
      <w:pPr>
        <w:rPr>
          <w:rFonts w:ascii="Arial" w:hAnsi="Arial" w:cs="Arial"/>
        </w:rPr>
      </w:pPr>
      <w:r w:rsidRPr="00C22CC9">
        <w:rPr>
          <w:rFonts w:ascii="Arial" w:hAnsi="Arial" w:cs="Arial"/>
        </w:rPr>
        <w:t>2018</w:t>
      </w:r>
      <w:r>
        <w:rPr>
          <w:rFonts w:ascii="Arial" w:hAnsi="Arial" w:cs="Arial"/>
        </w:rPr>
        <w:t>- 2020</w:t>
      </w:r>
      <w:r>
        <w:rPr>
          <w:rFonts w:ascii="Arial" w:hAnsi="Arial" w:cs="Arial"/>
        </w:rPr>
        <w:tab/>
      </w:r>
      <w:r w:rsidRPr="00C22CC9">
        <w:rPr>
          <w:rFonts w:ascii="Arial" w:hAnsi="Arial" w:cs="Arial"/>
        </w:rPr>
        <w:t>Mentor to new faculty Dr. Kaartik Soota</w:t>
      </w:r>
    </w:p>
    <w:p w14:paraId="0F649B62" w14:textId="0FFB0DD4" w:rsidR="00F739BC" w:rsidRPr="00C22CC9" w:rsidRDefault="00F739BC" w:rsidP="00F739BC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Mentor to new faculty Dr. Faysez Sarkis </w:t>
      </w:r>
    </w:p>
    <w:sectPr w:rsidR="00F739BC" w:rsidRPr="00C2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1DD0" w14:textId="77777777" w:rsidR="002E78AE" w:rsidRDefault="002E78AE" w:rsidP="00EC2F7D">
      <w:pPr>
        <w:spacing w:line="240" w:lineRule="auto"/>
      </w:pPr>
      <w:r>
        <w:separator/>
      </w:r>
    </w:p>
  </w:endnote>
  <w:endnote w:type="continuationSeparator" w:id="0">
    <w:p w14:paraId="794621E1" w14:textId="77777777" w:rsidR="002E78AE" w:rsidRDefault="002E78AE" w:rsidP="00EC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117C" w14:textId="77777777" w:rsidR="002E78AE" w:rsidRDefault="002E78AE" w:rsidP="00EC2F7D">
      <w:pPr>
        <w:spacing w:line="240" w:lineRule="auto"/>
      </w:pPr>
      <w:r>
        <w:separator/>
      </w:r>
    </w:p>
  </w:footnote>
  <w:footnote w:type="continuationSeparator" w:id="0">
    <w:p w14:paraId="5A39F763" w14:textId="77777777" w:rsidR="002E78AE" w:rsidRDefault="002E78AE" w:rsidP="00EC2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38E"/>
    <w:multiLevelType w:val="hybridMultilevel"/>
    <w:tmpl w:val="D06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440"/>
    <w:multiLevelType w:val="hybridMultilevel"/>
    <w:tmpl w:val="8374A304"/>
    <w:lvl w:ilvl="0" w:tplc="40EAC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1BD7"/>
    <w:multiLevelType w:val="hybridMultilevel"/>
    <w:tmpl w:val="7C1E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D77"/>
    <w:multiLevelType w:val="hybridMultilevel"/>
    <w:tmpl w:val="7C1E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DC4"/>
    <w:multiLevelType w:val="hybridMultilevel"/>
    <w:tmpl w:val="6422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03E3"/>
    <w:multiLevelType w:val="hybridMultilevel"/>
    <w:tmpl w:val="F798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2971">
    <w:abstractNumId w:val="4"/>
  </w:num>
  <w:num w:numId="2" w16cid:durableId="1935244129">
    <w:abstractNumId w:val="5"/>
  </w:num>
  <w:num w:numId="3" w16cid:durableId="273943819">
    <w:abstractNumId w:val="0"/>
  </w:num>
  <w:num w:numId="4" w16cid:durableId="2140605815">
    <w:abstractNumId w:val="3"/>
  </w:num>
  <w:num w:numId="5" w16cid:durableId="1080980050">
    <w:abstractNumId w:val="1"/>
  </w:num>
  <w:num w:numId="6" w16cid:durableId="29317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70"/>
    <w:rsid w:val="00026E67"/>
    <w:rsid w:val="00031CFE"/>
    <w:rsid w:val="00073DF2"/>
    <w:rsid w:val="00081319"/>
    <w:rsid w:val="00083213"/>
    <w:rsid w:val="00095081"/>
    <w:rsid w:val="000C3E87"/>
    <w:rsid w:val="000C3FDE"/>
    <w:rsid w:val="000F3359"/>
    <w:rsid w:val="000F6CBC"/>
    <w:rsid w:val="001071A3"/>
    <w:rsid w:val="00122D10"/>
    <w:rsid w:val="00133F01"/>
    <w:rsid w:val="00163DB0"/>
    <w:rsid w:val="00176356"/>
    <w:rsid w:val="001840B2"/>
    <w:rsid w:val="001A0351"/>
    <w:rsid w:val="001A1E27"/>
    <w:rsid w:val="001A72B8"/>
    <w:rsid w:val="001E4E05"/>
    <w:rsid w:val="00212B06"/>
    <w:rsid w:val="002231AD"/>
    <w:rsid w:val="00225E76"/>
    <w:rsid w:val="00242145"/>
    <w:rsid w:val="0027763F"/>
    <w:rsid w:val="0027769C"/>
    <w:rsid w:val="002A2370"/>
    <w:rsid w:val="002A6F25"/>
    <w:rsid w:val="002E78AE"/>
    <w:rsid w:val="002F5D69"/>
    <w:rsid w:val="002F7FBB"/>
    <w:rsid w:val="00314874"/>
    <w:rsid w:val="003761D3"/>
    <w:rsid w:val="003A3570"/>
    <w:rsid w:val="003B609C"/>
    <w:rsid w:val="003B6546"/>
    <w:rsid w:val="003C3E24"/>
    <w:rsid w:val="003D1599"/>
    <w:rsid w:val="003D56C4"/>
    <w:rsid w:val="0042336B"/>
    <w:rsid w:val="00431F75"/>
    <w:rsid w:val="00443B93"/>
    <w:rsid w:val="004543CD"/>
    <w:rsid w:val="00455ED6"/>
    <w:rsid w:val="00461E3F"/>
    <w:rsid w:val="00475B38"/>
    <w:rsid w:val="004A309C"/>
    <w:rsid w:val="004B1E3F"/>
    <w:rsid w:val="004C78AC"/>
    <w:rsid w:val="004D31C1"/>
    <w:rsid w:val="004D7C0F"/>
    <w:rsid w:val="004E705E"/>
    <w:rsid w:val="00505DA5"/>
    <w:rsid w:val="00510315"/>
    <w:rsid w:val="00520D48"/>
    <w:rsid w:val="00524026"/>
    <w:rsid w:val="005535D6"/>
    <w:rsid w:val="005676C0"/>
    <w:rsid w:val="00575D26"/>
    <w:rsid w:val="00587ABE"/>
    <w:rsid w:val="0059105B"/>
    <w:rsid w:val="00592C37"/>
    <w:rsid w:val="0059776A"/>
    <w:rsid w:val="005F0CE9"/>
    <w:rsid w:val="005F373B"/>
    <w:rsid w:val="00602C4E"/>
    <w:rsid w:val="00603FC6"/>
    <w:rsid w:val="00611BCE"/>
    <w:rsid w:val="00620D76"/>
    <w:rsid w:val="00627A8B"/>
    <w:rsid w:val="00627B7F"/>
    <w:rsid w:val="006338B9"/>
    <w:rsid w:val="006402B2"/>
    <w:rsid w:val="006773F3"/>
    <w:rsid w:val="006A1399"/>
    <w:rsid w:val="006A5BD4"/>
    <w:rsid w:val="006A78B4"/>
    <w:rsid w:val="006C718D"/>
    <w:rsid w:val="00753822"/>
    <w:rsid w:val="007556EA"/>
    <w:rsid w:val="00756789"/>
    <w:rsid w:val="007636F0"/>
    <w:rsid w:val="00765710"/>
    <w:rsid w:val="00766F04"/>
    <w:rsid w:val="00774633"/>
    <w:rsid w:val="0077673D"/>
    <w:rsid w:val="00786200"/>
    <w:rsid w:val="00800DCE"/>
    <w:rsid w:val="00803932"/>
    <w:rsid w:val="008376CF"/>
    <w:rsid w:val="008763BE"/>
    <w:rsid w:val="008E2AA5"/>
    <w:rsid w:val="008E3D58"/>
    <w:rsid w:val="008E5D4E"/>
    <w:rsid w:val="009048D6"/>
    <w:rsid w:val="00927915"/>
    <w:rsid w:val="00943CC3"/>
    <w:rsid w:val="0094470D"/>
    <w:rsid w:val="00972D57"/>
    <w:rsid w:val="00980636"/>
    <w:rsid w:val="009B1E77"/>
    <w:rsid w:val="009E2792"/>
    <w:rsid w:val="009E6B70"/>
    <w:rsid w:val="009F2A94"/>
    <w:rsid w:val="00A16460"/>
    <w:rsid w:val="00A26AA6"/>
    <w:rsid w:val="00A623AA"/>
    <w:rsid w:val="00A77C86"/>
    <w:rsid w:val="00A93F63"/>
    <w:rsid w:val="00AC4F1C"/>
    <w:rsid w:val="00B006B1"/>
    <w:rsid w:val="00B34653"/>
    <w:rsid w:val="00B56D12"/>
    <w:rsid w:val="00BB46FB"/>
    <w:rsid w:val="00BE68FE"/>
    <w:rsid w:val="00C11D8A"/>
    <w:rsid w:val="00C13EB2"/>
    <w:rsid w:val="00C208E1"/>
    <w:rsid w:val="00C22CC9"/>
    <w:rsid w:val="00C3195F"/>
    <w:rsid w:val="00C37017"/>
    <w:rsid w:val="00C53ED5"/>
    <w:rsid w:val="00C60284"/>
    <w:rsid w:val="00C6483F"/>
    <w:rsid w:val="00C76765"/>
    <w:rsid w:val="00CD0B3C"/>
    <w:rsid w:val="00CD3076"/>
    <w:rsid w:val="00CD3906"/>
    <w:rsid w:val="00CD765E"/>
    <w:rsid w:val="00CE76A5"/>
    <w:rsid w:val="00CF1BBB"/>
    <w:rsid w:val="00D14FBC"/>
    <w:rsid w:val="00D15F19"/>
    <w:rsid w:val="00D40EFA"/>
    <w:rsid w:val="00D42AE4"/>
    <w:rsid w:val="00D92D3C"/>
    <w:rsid w:val="00DA73C4"/>
    <w:rsid w:val="00DC284C"/>
    <w:rsid w:val="00DE52AE"/>
    <w:rsid w:val="00DF3BEB"/>
    <w:rsid w:val="00DF6587"/>
    <w:rsid w:val="00E06E97"/>
    <w:rsid w:val="00E276A1"/>
    <w:rsid w:val="00E47B4D"/>
    <w:rsid w:val="00E668F0"/>
    <w:rsid w:val="00E86DB7"/>
    <w:rsid w:val="00EA239F"/>
    <w:rsid w:val="00EB4830"/>
    <w:rsid w:val="00EC2F7D"/>
    <w:rsid w:val="00ED55A3"/>
    <w:rsid w:val="00EF0264"/>
    <w:rsid w:val="00EF2396"/>
    <w:rsid w:val="00EF5B05"/>
    <w:rsid w:val="00F0386D"/>
    <w:rsid w:val="00F739BC"/>
    <w:rsid w:val="00F85892"/>
    <w:rsid w:val="00F952A1"/>
    <w:rsid w:val="00FC5946"/>
    <w:rsid w:val="00FE374D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B738"/>
  <w15:chartTrackingRefBased/>
  <w15:docId w15:val="{2B1953F8-B1E5-4C8E-A245-FECEC65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7D"/>
  </w:style>
  <w:style w:type="paragraph" w:styleId="Footer">
    <w:name w:val="footer"/>
    <w:basedOn w:val="Normal"/>
    <w:link w:val="FooterChar"/>
    <w:uiPriority w:val="99"/>
    <w:unhideWhenUsed/>
    <w:rsid w:val="00EC2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7D"/>
  </w:style>
  <w:style w:type="paragraph" w:styleId="Title">
    <w:name w:val="Title"/>
    <w:link w:val="TitleChar"/>
    <w:qFormat/>
    <w:rsid w:val="0094470D"/>
    <w:pPr>
      <w:keepNext/>
      <w:keepLines/>
      <w:spacing w:after="240" w:line="360" w:lineRule="exact"/>
      <w:jc w:val="center"/>
    </w:pPr>
    <w:rPr>
      <w:rFonts w:ascii="Arial Black" w:eastAsia="MS Gothic" w:hAnsi="Arial Black" w:cs="Arial Black"/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rsid w:val="0094470D"/>
    <w:rPr>
      <w:rFonts w:ascii="Arial Black" w:eastAsia="MS Gothic" w:hAnsi="Arial Black" w:cs="Arial Black"/>
      <w:sz w:val="30"/>
      <w:szCs w:val="3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20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321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 Reddy</dc:creator>
  <cp:keywords/>
  <dc:description/>
  <cp:lastModifiedBy>Reddy, Nipun B</cp:lastModifiedBy>
  <cp:revision>3</cp:revision>
  <cp:lastPrinted>2018-11-02T19:43:00Z</cp:lastPrinted>
  <dcterms:created xsi:type="dcterms:W3CDTF">2023-04-04T14:47:00Z</dcterms:created>
  <dcterms:modified xsi:type="dcterms:W3CDTF">2023-04-04T15:09:00Z</dcterms:modified>
</cp:coreProperties>
</file>